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1B72" w14:textId="7A36F5DA" w:rsidR="00A01DFB" w:rsidRDefault="0004418B" w:rsidP="00167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LISTA DE ÚTILES ESCOLARES 20</w:t>
      </w:r>
      <w:r w:rsidR="003A0FFD">
        <w:rPr>
          <w:b/>
          <w:sz w:val="28"/>
          <w:szCs w:val="28"/>
        </w:rPr>
        <w:t>2</w:t>
      </w:r>
      <w:r w:rsidR="00725F9E">
        <w:rPr>
          <w:b/>
          <w:sz w:val="28"/>
          <w:szCs w:val="28"/>
        </w:rPr>
        <w:t>4</w:t>
      </w:r>
    </w:p>
    <w:p w14:paraId="0BFCC081" w14:textId="77777777" w:rsidR="00A01DFB" w:rsidRDefault="005024A0" w:rsidP="00167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CICLO BÁSICO</w:t>
      </w:r>
    </w:p>
    <w:p w14:paraId="7B7B53A0" w14:textId="313C925F" w:rsidR="00A01DFB" w:rsidRDefault="00A01DFB" w:rsidP="00A01DFB">
      <w:pPr>
        <w:jc w:val="left"/>
        <w:rPr>
          <w:b/>
        </w:rPr>
      </w:pPr>
      <w:r>
        <w:rPr>
          <w:b/>
        </w:rPr>
        <w:t>CURSO:</w:t>
      </w:r>
      <w:r w:rsidR="00177DAA">
        <w:rPr>
          <w:b/>
        </w:rPr>
        <w:t xml:space="preserve">      1º básico</w:t>
      </w:r>
    </w:p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A01DFB" w14:paraId="4D82F422" w14:textId="77777777" w:rsidTr="00052DC0">
        <w:tc>
          <w:tcPr>
            <w:tcW w:w="1560" w:type="dxa"/>
            <w:shd w:val="clear" w:color="auto" w:fill="DBE5F1" w:themeFill="accent1" w:themeFillTint="33"/>
          </w:tcPr>
          <w:p w14:paraId="45442107" w14:textId="77777777" w:rsidR="00A01DFB" w:rsidRDefault="005024A0" w:rsidP="00A01DFB">
            <w:pPr>
              <w:jc w:val="left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14:paraId="61B3E5C7" w14:textId="77777777" w:rsidR="00A01DFB" w:rsidRDefault="00A01DFB" w:rsidP="00A01DFB">
            <w:pPr>
              <w:jc w:val="left"/>
              <w:rPr>
                <w:b/>
              </w:rPr>
            </w:pPr>
            <w:r>
              <w:rPr>
                <w:b/>
              </w:rPr>
              <w:t>MATE</w:t>
            </w:r>
            <w:r w:rsidR="00A93F55">
              <w:rPr>
                <w:b/>
              </w:rPr>
              <w:t>R</w:t>
            </w:r>
            <w:r>
              <w:rPr>
                <w:b/>
              </w:rPr>
              <w:t xml:space="preserve">IALES </w:t>
            </w:r>
          </w:p>
        </w:tc>
      </w:tr>
      <w:tr w:rsidR="00A01DFB" w:rsidRPr="00783B83" w14:paraId="26DCB43B" w14:textId="77777777" w:rsidTr="0049337D">
        <w:trPr>
          <w:trHeight w:val="1709"/>
        </w:trPr>
        <w:tc>
          <w:tcPr>
            <w:tcW w:w="1560" w:type="dxa"/>
          </w:tcPr>
          <w:p w14:paraId="33DCAB52" w14:textId="77777777" w:rsidR="00A01DFB" w:rsidRPr="00783B83" w:rsidRDefault="00A01DFB" w:rsidP="00A01DFB">
            <w:pPr>
              <w:jc w:val="left"/>
              <w:rPr>
                <w:b/>
              </w:rPr>
            </w:pPr>
          </w:p>
          <w:p w14:paraId="33A54301" w14:textId="77777777" w:rsidR="00A01DFB" w:rsidRPr="00783B83" w:rsidRDefault="00A01DFB" w:rsidP="00A01DFB">
            <w:pPr>
              <w:rPr>
                <w:b/>
              </w:rPr>
            </w:pPr>
            <w:r w:rsidRPr="00783B83">
              <w:rPr>
                <w:b/>
              </w:rPr>
              <w:t>LENGUAJE</w:t>
            </w:r>
          </w:p>
          <w:p w14:paraId="66084B83" w14:textId="77777777" w:rsidR="00A01DFB" w:rsidRPr="00783B83" w:rsidRDefault="00A01DFB" w:rsidP="00A01DFB">
            <w:pPr>
              <w:jc w:val="left"/>
              <w:rPr>
                <w:b/>
              </w:rPr>
            </w:pPr>
          </w:p>
        </w:tc>
        <w:tc>
          <w:tcPr>
            <w:tcW w:w="8789" w:type="dxa"/>
          </w:tcPr>
          <w:p w14:paraId="6745CBBC" w14:textId="77777777" w:rsidR="00177DAA" w:rsidRPr="00783B83" w:rsidRDefault="00177DAA" w:rsidP="00295BB6">
            <w:pPr>
              <w:pStyle w:val="Prrafodelista"/>
              <w:numPr>
                <w:ilvl w:val="0"/>
                <w:numId w:val="1"/>
              </w:numPr>
              <w:spacing w:after="200"/>
              <w:jc w:val="left"/>
            </w:pPr>
            <w:r w:rsidRPr="00783B83">
              <w:rPr>
                <w:u w:val="single"/>
              </w:rPr>
              <w:t>Cuaderno de asignatura</w:t>
            </w:r>
            <w:r w:rsidRPr="00783B83">
              <w:t>:</w:t>
            </w:r>
            <w:r w:rsidR="00DE5675" w:rsidRPr="00783B83">
              <w:t xml:space="preserve"> </w:t>
            </w:r>
            <w:r w:rsidRPr="00783B83">
              <w:t>1 cuaderno de caligrafía horizontal de 100 hojas, formato college. Forro rojo.</w:t>
            </w:r>
          </w:p>
          <w:p w14:paraId="7BA5E1C1" w14:textId="6782973E" w:rsidR="008756EB" w:rsidRPr="00783B83" w:rsidRDefault="00BB6798" w:rsidP="00295BB6">
            <w:pPr>
              <w:pStyle w:val="Prrafodelista"/>
              <w:numPr>
                <w:ilvl w:val="0"/>
                <w:numId w:val="1"/>
              </w:numPr>
              <w:spacing w:after="200"/>
              <w:jc w:val="left"/>
            </w:pPr>
            <w:r w:rsidRPr="00783B83">
              <w:rPr>
                <w:u w:val="single"/>
              </w:rPr>
              <w:t>Cuaderno de dictado</w:t>
            </w:r>
            <w:r w:rsidR="00177DAA" w:rsidRPr="00783B83">
              <w:t>: 1 cuaderno de caligrafía horizontal de 100 hojas, formato college. Forro amarillo.</w:t>
            </w:r>
          </w:p>
          <w:p w14:paraId="56197226" w14:textId="15809784" w:rsidR="00B30F97" w:rsidRPr="00783B83" w:rsidRDefault="001E32EE" w:rsidP="00AD384F">
            <w:pPr>
              <w:pStyle w:val="Prrafodelista"/>
              <w:numPr>
                <w:ilvl w:val="0"/>
                <w:numId w:val="1"/>
              </w:numPr>
              <w:spacing w:after="200"/>
              <w:jc w:val="left"/>
            </w:pPr>
            <w:r w:rsidRPr="00783B83">
              <w:rPr>
                <w:u w:val="single"/>
              </w:rPr>
              <w:t>Cuaderno de caligrafía vertical</w:t>
            </w:r>
            <w:r w:rsidRPr="00783B83">
              <w:t xml:space="preserve"> marca </w:t>
            </w:r>
            <w:proofErr w:type="spellStart"/>
            <w:r w:rsidRPr="00783B83">
              <w:t>Caligrafix</w:t>
            </w:r>
            <w:proofErr w:type="spellEnd"/>
            <w:r w:rsidRPr="00783B83">
              <w:t xml:space="preserve"> 1° básico.</w:t>
            </w:r>
            <w:r w:rsidR="00AD384F" w:rsidRPr="00783B83">
              <w:t xml:space="preserve"> (</w:t>
            </w:r>
            <w:r w:rsidR="007511DC" w:rsidRPr="00783B83">
              <w:t xml:space="preserve">1° </w:t>
            </w:r>
            <w:r w:rsidR="00C3679A" w:rsidRPr="00783B83">
              <w:t>semestre</w:t>
            </w:r>
            <w:r w:rsidR="00AD384F" w:rsidRPr="00783B83">
              <w:t>)</w:t>
            </w:r>
          </w:p>
          <w:p w14:paraId="4E261ABD" w14:textId="346A2FCF" w:rsidR="00135C64" w:rsidRPr="00783B83" w:rsidRDefault="00135C64" w:rsidP="00135C64">
            <w:pPr>
              <w:pStyle w:val="Prrafodelista"/>
              <w:numPr>
                <w:ilvl w:val="0"/>
                <w:numId w:val="1"/>
              </w:numPr>
              <w:spacing w:after="200"/>
              <w:jc w:val="left"/>
            </w:pPr>
            <w:r w:rsidRPr="00783B83">
              <w:rPr>
                <w:u w:val="single"/>
              </w:rPr>
              <w:t>Lecturas complementarias 1° semestre:</w:t>
            </w:r>
            <w:r w:rsidR="00C507E9">
              <w:rPr>
                <w:u w:val="single"/>
              </w:rPr>
              <w:t xml:space="preserve"> </w:t>
            </w:r>
            <w:r w:rsidRPr="00783B83">
              <w:t>Ver anexo</w:t>
            </w:r>
          </w:p>
        </w:tc>
      </w:tr>
      <w:tr w:rsidR="00A01DFB" w:rsidRPr="00783B83" w14:paraId="01747FBF" w14:textId="77777777" w:rsidTr="00052DC0">
        <w:tc>
          <w:tcPr>
            <w:tcW w:w="1560" w:type="dxa"/>
            <w:shd w:val="clear" w:color="auto" w:fill="FFFFFF" w:themeFill="background1"/>
          </w:tcPr>
          <w:p w14:paraId="7BFB00AA" w14:textId="77777777" w:rsidR="00A01DFB" w:rsidRPr="00783B83" w:rsidRDefault="00A01DFB" w:rsidP="00A01DFB">
            <w:pPr>
              <w:rPr>
                <w:b/>
              </w:rPr>
            </w:pPr>
          </w:p>
          <w:p w14:paraId="675573AA" w14:textId="77777777" w:rsidR="00A01DFB" w:rsidRPr="00783B83" w:rsidRDefault="00A01DFB" w:rsidP="00A01DFB">
            <w:pPr>
              <w:rPr>
                <w:b/>
              </w:rPr>
            </w:pPr>
            <w:r w:rsidRPr="00783B83">
              <w:rPr>
                <w:b/>
              </w:rPr>
              <w:t>INGLÉS</w:t>
            </w:r>
          </w:p>
          <w:p w14:paraId="54432EFA" w14:textId="77777777" w:rsidR="00A01DFB" w:rsidRPr="00783B83" w:rsidRDefault="00A01DFB" w:rsidP="00A01DFB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306E0E14" w14:textId="77777777" w:rsidR="00A66CD1" w:rsidRPr="00783B83" w:rsidRDefault="000A1501" w:rsidP="00C507E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left"/>
              <w:rPr>
                <w:rStyle w:val="MquinadeescribirHTML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83B83">
              <w:rPr>
                <w:rStyle w:val="MquinadeescribirHTML"/>
                <w:rFonts w:asciiTheme="minorHAnsi" w:eastAsiaTheme="minorHAnsi" w:hAnsiTheme="minorHAnsi" w:cstheme="minorHAnsi"/>
                <w:sz w:val="22"/>
                <w:szCs w:val="22"/>
              </w:rPr>
              <w:t>Cuaderno de 80 hojas tipo College.</w:t>
            </w:r>
            <w:r w:rsidR="0031750D" w:rsidRPr="00783B83">
              <w:rPr>
                <w:rStyle w:val="MquinadeescribirHTML"/>
                <w:rFonts w:asciiTheme="minorHAnsi" w:eastAsiaTheme="minorHAnsi" w:hAnsiTheme="minorHAnsi" w:cstheme="minorHAnsi"/>
                <w:sz w:val="22"/>
                <w:szCs w:val="22"/>
              </w:rPr>
              <w:t xml:space="preserve"> Caligrafía horizontal. Forro color naranjo.</w:t>
            </w:r>
          </w:p>
          <w:p w14:paraId="540FE33E" w14:textId="77777777" w:rsidR="00C507E9" w:rsidRPr="00C507E9" w:rsidRDefault="00C507E9" w:rsidP="00C507E9">
            <w:pPr>
              <w:pStyle w:val="Prrafodelista"/>
              <w:numPr>
                <w:ilvl w:val="0"/>
                <w:numId w:val="6"/>
              </w:numPr>
              <w:jc w:val="left"/>
              <w:rPr>
                <w:rStyle w:val="MquinadeescribirHTML"/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507E9">
              <w:rPr>
                <w:rStyle w:val="MquinadeescribirHTML"/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Texto: “ Happy Campers 1 “ 2da edición( Macmillan)</w:t>
            </w:r>
          </w:p>
          <w:p w14:paraId="091EE644" w14:textId="195F446C" w:rsidR="00BB6798" w:rsidRPr="00783B83" w:rsidRDefault="00BB6798" w:rsidP="00C507E9">
            <w:pPr>
              <w:pStyle w:val="Prrafodelista"/>
              <w:spacing w:after="200" w:line="276" w:lineRule="auto"/>
              <w:ind w:left="360"/>
              <w:jc w:val="left"/>
              <w:rPr>
                <w:rFonts w:cstheme="minorHAnsi"/>
                <w:bCs/>
              </w:rPr>
            </w:pPr>
          </w:p>
        </w:tc>
      </w:tr>
      <w:tr w:rsidR="00A01DFB" w:rsidRPr="00783B83" w14:paraId="41EC4240" w14:textId="77777777" w:rsidTr="00052DC0">
        <w:trPr>
          <w:trHeight w:val="1116"/>
        </w:trPr>
        <w:tc>
          <w:tcPr>
            <w:tcW w:w="1560" w:type="dxa"/>
          </w:tcPr>
          <w:p w14:paraId="6D5568F9" w14:textId="77777777" w:rsidR="00A01DFB" w:rsidRPr="00783B83" w:rsidRDefault="00A01DFB" w:rsidP="00A01DFB">
            <w:pPr>
              <w:rPr>
                <w:b/>
              </w:rPr>
            </w:pPr>
          </w:p>
          <w:p w14:paraId="00A90735" w14:textId="77777777" w:rsidR="00A01DFB" w:rsidRPr="00783B83" w:rsidRDefault="00A01DFB" w:rsidP="00A01DFB">
            <w:pPr>
              <w:rPr>
                <w:b/>
              </w:rPr>
            </w:pPr>
            <w:r w:rsidRPr="00783B83">
              <w:rPr>
                <w:b/>
              </w:rPr>
              <w:t>MATEMÁTICA</w:t>
            </w:r>
          </w:p>
          <w:p w14:paraId="6F8626BC" w14:textId="77777777" w:rsidR="00A01DFB" w:rsidRPr="00783B83" w:rsidRDefault="00A01DFB" w:rsidP="00A01DFB">
            <w:pPr>
              <w:rPr>
                <w:b/>
              </w:rPr>
            </w:pPr>
          </w:p>
        </w:tc>
        <w:tc>
          <w:tcPr>
            <w:tcW w:w="8789" w:type="dxa"/>
          </w:tcPr>
          <w:p w14:paraId="0888FA21" w14:textId="77777777" w:rsidR="00177DAA" w:rsidRPr="00783B83" w:rsidRDefault="00177DAA" w:rsidP="004F7B6E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left"/>
            </w:pPr>
            <w:r w:rsidRPr="00783B83">
              <w:t>1 cuaderno de matemática, cuadro grande de 100 hojas, formato college. Forro azul.</w:t>
            </w:r>
          </w:p>
          <w:p w14:paraId="09F07E5C" w14:textId="7C185771" w:rsidR="00BC4914" w:rsidRPr="00783B83" w:rsidRDefault="00BC4914" w:rsidP="004F7B6E">
            <w:pPr>
              <w:pStyle w:val="Prrafodelista"/>
              <w:numPr>
                <w:ilvl w:val="0"/>
                <w:numId w:val="2"/>
              </w:numPr>
              <w:tabs>
                <w:tab w:val="left" w:pos="552"/>
              </w:tabs>
              <w:jc w:val="left"/>
              <w:rPr>
                <w:rFonts w:cstheme="minorHAnsi"/>
              </w:rPr>
            </w:pPr>
            <w:r w:rsidRPr="00783B83">
              <w:rPr>
                <w:rFonts w:cstheme="minorHAnsi"/>
                <w:shd w:val="clear" w:color="auto" w:fill="FCFCFC"/>
              </w:rPr>
              <w:t>Set de bloques multibase compuesto por cubo de mil, centenas, decenas y unidades en caja</w:t>
            </w:r>
            <w:r w:rsidR="000357FD">
              <w:rPr>
                <w:rFonts w:cstheme="minorHAnsi"/>
                <w:shd w:val="clear" w:color="auto" w:fill="FCFCFC"/>
              </w:rPr>
              <w:t>.</w:t>
            </w:r>
            <w:r w:rsidR="00D56B98" w:rsidRPr="00783B83">
              <w:rPr>
                <w:rFonts w:cstheme="minorHAnsi"/>
                <w:shd w:val="clear" w:color="auto" w:fill="FCFCFC"/>
              </w:rPr>
              <w:t xml:space="preserve"> </w:t>
            </w:r>
            <w:r w:rsidR="000357FD">
              <w:rPr>
                <w:rFonts w:cstheme="minorHAnsi"/>
                <w:shd w:val="clear" w:color="auto" w:fill="FCFCFC"/>
              </w:rPr>
              <w:t xml:space="preserve"> </w:t>
            </w:r>
            <w:r w:rsidR="00D56B98" w:rsidRPr="00783B83">
              <w:rPr>
                <w:rFonts w:cstheme="minorHAnsi"/>
                <w:shd w:val="clear" w:color="auto" w:fill="FCFCFC"/>
              </w:rPr>
              <w:t>(Lo pueden encontrar en librería Galileo</w:t>
            </w:r>
            <w:r w:rsidR="00F4563E" w:rsidRPr="00783B83">
              <w:rPr>
                <w:rFonts w:cstheme="minorHAnsi"/>
                <w:shd w:val="clear" w:color="auto" w:fill="FCFCFC"/>
              </w:rPr>
              <w:t xml:space="preserve"> </w:t>
            </w:r>
            <w:r w:rsidR="00F4563E" w:rsidRPr="00783B83">
              <w:rPr>
                <w:shd w:val="clear" w:color="auto" w:fill="FCFCFC"/>
              </w:rPr>
              <w:t xml:space="preserve">o </w:t>
            </w:r>
            <w:proofErr w:type="spellStart"/>
            <w:r w:rsidR="00F4563E" w:rsidRPr="00783B83">
              <w:rPr>
                <w:shd w:val="clear" w:color="auto" w:fill="FCFCFC"/>
              </w:rPr>
              <w:t>Ma</w:t>
            </w:r>
            <w:r w:rsidR="00031653" w:rsidRPr="00783B83">
              <w:rPr>
                <w:shd w:val="clear" w:color="auto" w:fill="FCFCFC"/>
              </w:rPr>
              <w:t>s</w:t>
            </w:r>
            <w:r w:rsidR="00F4563E" w:rsidRPr="00783B83">
              <w:rPr>
                <w:shd w:val="clear" w:color="auto" w:fill="FCFCFC"/>
              </w:rPr>
              <w:t>terwise</w:t>
            </w:r>
            <w:proofErr w:type="spellEnd"/>
            <w:r w:rsidR="00D56B98" w:rsidRPr="00783B83">
              <w:rPr>
                <w:rFonts w:cstheme="minorHAnsi"/>
                <w:shd w:val="clear" w:color="auto" w:fill="FCFCFC"/>
              </w:rPr>
              <w:t>)</w:t>
            </w:r>
          </w:p>
          <w:p w14:paraId="6A2C5601" w14:textId="0E59E37E" w:rsidR="00A01DFB" w:rsidRPr="00783B83" w:rsidRDefault="00177DAA" w:rsidP="004F7B6E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left"/>
            </w:pPr>
            <w:r w:rsidRPr="00783B83">
              <w:t>Bolsa matemática (ver anexo)</w:t>
            </w:r>
          </w:p>
        </w:tc>
      </w:tr>
      <w:tr w:rsidR="00A01DFB" w:rsidRPr="00783B83" w14:paraId="25A77114" w14:textId="77777777" w:rsidTr="00052DC0">
        <w:trPr>
          <w:trHeight w:val="587"/>
        </w:trPr>
        <w:tc>
          <w:tcPr>
            <w:tcW w:w="1560" w:type="dxa"/>
          </w:tcPr>
          <w:p w14:paraId="1FB65B95" w14:textId="77777777" w:rsidR="00A01DFB" w:rsidRPr="00783B83" w:rsidRDefault="00A01DFB" w:rsidP="003033A1">
            <w:pPr>
              <w:rPr>
                <w:b/>
              </w:rPr>
            </w:pPr>
            <w:r w:rsidRPr="00783B83">
              <w:rPr>
                <w:b/>
              </w:rPr>
              <w:t>HISTORIA</w:t>
            </w:r>
          </w:p>
          <w:p w14:paraId="31E41DCD" w14:textId="77777777" w:rsidR="00A01DFB" w:rsidRPr="00783B83" w:rsidRDefault="00A01DFB" w:rsidP="003033A1">
            <w:pPr>
              <w:rPr>
                <w:b/>
              </w:rPr>
            </w:pPr>
          </w:p>
        </w:tc>
        <w:tc>
          <w:tcPr>
            <w:tcW w:w="8789" w:type="dxa"/>
          </w:tcPr>
          <w:p w14:paraId="1757FD91" w14:textId="77777777" w:rsidR="00177DAA" w:rsidRPr="00783B83" w:rsidRDefault="00177DAA" w:rsidP="004F7B6E">
            <w:pPr>
              <w:pStyle w:val="Prrafodelista"/>
              <w:numPr>
                <w:ilvl w:val="0"/>
                <w:numId w:val="10"/>
              </w:numPr>
              <w:ind w:left="317" w:hanging="283"/>
              <w:jc w:val="left"/>
              <w:rPr>
                <w:b/>
              </w:rPr>
            </w:pPr>
            <w:r w:rsidRPr="00783B83">
              <w:t>1 cuaderno de caligrafía horizontal de 100 hojas, formato college. Forro café.</w:t>
            </w:r>
          </w:p>
        </w:tc>
      </w:tr>
      <w:tr w:rsidR="00A01DFB" w:rsidRPr="00783B83" w14:paraId="47C63C36" w14:textId="77777777" w:rsidTr="00052DC0">
        <w:trPr>
          <w:trHeight w:val="546"/>
        </w:trPr>
        <w:tc>
          <w:tcPr>
            <w:tcW w:w="1560" w:type="dxa"/>
            <w:shd w:val="clear" w:color="auto" w:fill="FFFFFF" w:themeFill="background1"/>
          </w:tcPr>
          <w:p w14:paraId="23A9D818" w14:textId="77777777" w:rsidR="00A01DFB" w:rsidRPr="00783B83" w:rsidRDefault="00A01DFB" w:rsidP="003033A1">
            <w:pPr>
              <w:rPr>
                <w:b/>
              </w:rPr>
            </w:pPr>
            <w:r w:rsidRPr="00783B83">
              <w:rPr>
                <w:b/>
              </w:rPr>
              <w:t>RELIGIÓN</w:t>
            </w:r>
          </w:p>
          <w:p w14:paraId="45D3E3AA" w14:textId="77777777" w:rsidR="00A01DFB" w:rsidRPr="00783B83" w:rsidRDefault="00A01DFB" w:rsidP="003033A1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6CD1CD84" w14:textId="77777777" w:rsidR="003C5F7C" w:rsidRPr="00783B83" w:rsidRDefault="00177DAA" w:rsidP="004F7B6E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left"/>
            </w:pPr>
            <w:r w:rsidRPr="00783B83">
              <w:t>1 cuaderno de caligrafía horizontal de 80 hojas, formato college. Forro morado</w:t>
            </w:r>
            <w:r w:rsidR="0031750D" w:rsidRPr="00783B83">
              <w:t>.</w:t>
            </w:r>
          </w:p>
        </w:tc>
      </w:tr>
      <w:tr w:rsidR="00A01DFB" w:rsidRPr="00783B83" w14:paraId="085908EC" w14:textId="77777777" w:rsidTr="0049337D">
        <w:trPr>
          <w:trHeight w:val="891"/>
        </w:trPr>
        <w:tc>
          <w:tcPr>
            <w:tcW w:w="1560" w:type="dxa"/>
          </w:tcPr>
          <w:p w14:paraId="1B00B5D1" w14:textId="77777777" w:rsidR="00A01DFB" w:rsidRPr="00783B83" w:rsidRDefault="00A01DFB" w:rsidP="00A01DFB">
            <w:pPr>
              <w:jc w:val="both"/>
              <w:rPr>
                <w:b/>
              </w:rPr>
            </w:pPr>
          </w:p>
          <w:p w14:paraId="054BD05F" w14:textId="77777777" w:rsidR="00A01DFB" w:rsidRPr="00783B83" w:rsidRDefault="00A01DFB" w:rsidP="00A01DFB">
            <w:pPr>
              <w:rPr>
                <w:b/>
              </w:rPr>
            </w:pPr>
            <w:r w:rsidRPr="00783B83">
              <w:rPr>
                <w:b/>
              </w:rPr>
              <w:t>CIENCIAS NATURALES</w:t>
            </w:r>
          </w:p>
          <w:p w14:paraId="48857DE4" w14:textId="77777777" w:rsidR="00A01DFB" w:rsidRPr="00783B83" w:rsidRDefault="00A01DFB" w:rsidP="00A01DFB">
            <w:pPr>
              <w:rPr>
                <w:b/>
              </w:rPr>
            </w:pPr>
          </w:p>
        </w:tc>
        <w:tc>
          <w:tcPr>
            <w:tcW w:w="8789" w:type="dxa"/>
          </w:tcPr>
          <w:p w14:paraId="443B6234" w14:textId="77777777" w:rsidR="00177DAA" w:rsidRPr="00783B83" w:rsidRDefault="00177DAA" w:rsidP="004F7B6E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left"/>
            </w:pPr>
            <w:r w:rsidRPr="00783B83">
              <w:t>1 cuaderno de caligrafía horizontal de 100 hojas, formato college. Forro verde.</w:t>
            </w:r>
          </w:p>
          <w:p w14:paraId="09F49DDE" w14:textId="41808A8E" w:rsidR="00A01DFB" w:rsidRPr="00783B83" w:rsidRDefault="00177DAA" w:rsidP="004F7B6E">
            <w:pPr>
              <w:pStyle w:val="Prrafodelista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spacing w:after="200" w:line="276" w:lineRule="auto"/>
              <w:ind w:left="34" w:hanging="34"/>
              <w:jc w:val="left"/>
            </w:pPr>
            <w:r w:rsidRPr="00783B83">
              <w:t>Delantal blanco marcado con nombre y curso (Para laboratorio).</w:t>
            </w:r>
          </w:p>
        </w:tc>
      </w:tr>
      <w:tr w:rsidR="00B365B3" w:rsidRPr="00783B83" w14:paraId="4D2BD650" w14:textId="77777777" w:rsidTr="00052DC0">
        <w:trPr>
          <w:trHeight w:val="431"/>
        </w:trPr>
        <w:tc>
          <w:tcPr>
            <w:tcW w:w="1560" w:type="dxa"/>
          </w:tcPr>
          <w:p w14:paraId="5AB7ECD8" w14:textId="77777777" w:rsidR="00B365B3" w:rsidRPr="00783B83" w:rsidRDefault="00B365B3" w:rsidP="00B365B3">
            <w:pPr>
              <w:rPr>
                <w:b/>
              </w:rPr>
            </w:pPr>
            <w:r w:rsidRPr="00783B83">
              <w:rPr>
                <w:b/>
              </w:rPr>
              <w:t>MÚSICA</w:t>
            </w:r>
          </w:p>
        </w:tc>
        <w:tc>
          <w:tcPr>
            <w:tcW w:w="8789" w:type="dxa"/>
          </w:tcPr>
          <w:p w14:paraId="5D5B41C3" w14:textId="010BA5B7" w:rsidR="00B365B3" w:rsidRPr="00B365B3" w:rsidRDefault="00B365B3" w:rsidP="00B365B3">
            <w:pPr>
              <w:pStyle w:val="Prrafodelista"/>
              <w:numPr>
                <w:ilvl w:val="0"/>
                <w:numId w:val="16"/>
              </w:numPr>
              <w:ind w:left="322" w:hanging="322"/>
              <w:jc w:val="both"/>
              <w:rPr>
                <w:rFonts w:cstheme="minorHAnsi"/>
                <w:b/>
                <w:bCs/>
              </w:rPr>
            </w:pPr>
            <w:r w:rsidRPr="00B365B3">
              <w:rPr>
                <w:rFonts w:cstheme="minorHAnsi"/>
              </w:rPr>
              <w:t xml:space="preserve">Cuaderno </w:t>
            </w:r>
            <w:r w:rsidR="005A3EB0" w:rsidRPr="00783B83">
              <w:t>de caligrafía horizontal</w:t>
            </w:r>
            <w:r w:rsidRPr="00B365B3">
              <w:rPr>
                <w:rFonts w:cstheme="minorHAnsi"/>
              </w:rPr>
              <w:t>, 60 hojas formato college</w:t>
            </w:r>
            <w:r w:rsidR="005A3EB0">
              <w:rPr>
                <w:rFonts w:cstheme="minorHAnsi"/>
              </w:rPr>
              <w:t>.</w:t>
            </w:r>
            <w:r w:rsidRPr="00B365B3">
              <w:rPr>
                <w:rFonts w:cstheme="minorHAnsi"/>
              </w:rPr>
              <w:t xml:space="preserve"> </w:t>
            </w:r>
            <w:r w:rsidR="005A3EB0">
              <w:rPr>
                <w:rFonts w:cstheme="minorHAnsi"/>
              </w:rPr>
              <w:t xml:space="preserve">F </w:t>
            </w:r>
            <w:proofErr w:type="spellStart"/>
            <w:r w:rsidRPr="00B365B3">
              <w:rPr>
                <w:rFonts w:cstheme="minorHAnsi"/>
              </w:rPr>
              <w:t>orro</w:t>
            </w:r>
            <w:proofErr w:type="spellEnd"/>
            <w:r w:rsidRPr="00B365B3">
              <w:rPr>
                <w:rFonts w:cstheme="minorHAnsi"/>
              </w:rPr>
              <w:t xml:space="preserve"> celeste.</w:t>
            </w:r>
          </w:p>
          <w:p w14:paraId="52CB71B6" w14:textId="5A23CADF" w:rsidR="00B365B3" w:rsidRPr="005A3EB0" w:rsidRDefault="00B365B3" w:rsidP="00B365B3">
            <w:pPr>
              <w:pStyle w:val="Prrafodelista"/>
              <w:numPr>
                <w:ilvl w:val="0"/>
                <w:numId w:val="16"/>
              </w:numPr>
              <w:ind w:left="322" w:hanging="32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Instrumento: </w:t>
            </w:r>
            <w:r w:rsidRPr="00B365B3">
              <w:rPr>
                <w:rFonts w:cstheme="minorHAnsi"/>
              </w:rPr>
              <w:t>clave de madera marcado con su nombre</w:t>
            </w:r>
            <w:r>
              <w:rPr>
                <w:rFonts w:cstheme="minorHAnsi"/>
              </w:rPr>
              <w:t>.</w:t>
            </w:r>
          </w:p>
          <w:p w14:paraId="5D0613A0" w14:textId="61D6222A" w:rsidR="00B365B3" w:rsidRPr="00783B83" w:rsidRDefault="00B365B3" w:rsidP="00B365B3">
            <w:pPr>
              <w:pStyle w:val="Prrafodelista"/>
              <w:spacing w:after="200" w:line="276" w:lineRule="auto"/>
              <w:ind w:left="317" w:hanging="720"/>
              <w:jc w:val="both"/>
              <w:rPr>
                <w:b/>
              </w:rPr>
            </w:pPr>
          </w:p>
        </w:tc>
      </w:tr>
      <w:tr w:rsidR="00B365B3" w:rsidRPr="00783B83" w14:paraId="637C346F" w14:textId="77777777" w:rsidTr="00052DC0">
        <w:trPr>
          <w:trHeight w:val="425"/>
        </w:trPr>
        <w:tc>
          <w:tcPr>
            <w:tcW w:w="1560" w:type="dxa"/>
            <w:shd w:val="clear" w:color="auto" w:fill="auto"/>
          </w:tcPr>
          <w:p w14:paraId="25C99833" w14:textId="77777777" w:rsidR="00B365B3" w:rsidRPr="00783B83" w:rsidRDefault="00B365B3" w:rsidP="00B365B3">
            <w:pPr>
              <w:rPr>
                <w:b/>
              </w:rPr>
            </w:pPr>
            <w:r w:rsidRPr="00783B83">
              <w:rPr>
                <w:b/>
              </w:rPr>
              <w:t>ORIENTACIÓN</w:t>
            </w:r>
          </w:p>
        </w:tc>
        <w:tc>
          <w:tcPr>
            <w:tcW w:w="8789" w:type="dxa"/>
            <w:shd w:val="clear" w:color="auto" w:fill="auto"/>
          </w:tcPr>
          <w:p w14:paraId="41E0ADE6" w14:textId="77777777" w:rsidR="00B365B3" w:rsidRPr="00783B83" w:rsidRDefault="00B365B3" w:rsidP="00B365B3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left"/>
            </w:pPr>
            <w:r w:rsidRPr="00783B83">
              <w:t>1 cuaderno 40 hojas chico, cuadro grande, sin espiral.  Forro blanco.</w:t>
            </w:r>
          </w:p>
        </w:tc>
      </w:tr>
      <w:tr w:rsidR="00B365B3" w:rsidRPr="00783B83" w14:paraId="5D6D950D" w14:textId="77777777" w:rsidTr="00052DC0">
        <w:tc>
          <w:tcPr>
            <w:tcW w:w="1560" w:type="dxa"/>
            <w:shd w:val="clear" w:color="auto" w:fill="auto"/>
          </w:tcPr>
          <w:p w14:paraId="2EF46509" w14:textId="77777777" w:rsidR="00B365B3" w:rsidRPr="00783B83" w:rsidRDefault="00B365B3" w:rsidP="00B365B3">
            <w:pPr>
              <w:rPr>
                <w:b/>
              </w:rPr>
            </w:pPr>
            <w:r w:rsidRPr="00783B83">
              <w:rPr>
                <w:b/>
              </w:rPr>
              <w:t xml:space="preserve">ED. FÍSICA </w:t>
            </w:r>
          </w:p>
          <w:p w14:paraId="70D4D485" w14:textId="77777777" w:rsidR="00B365B3" w:rsidRPr="00783B83" w:rsidRDefault="00B365B3" w:rsidP="00B365B3">
            <w:pPr>
              <w:rPr>
                <w:b/>
              </w:rPr>
            </w:pPr>
          </w:p>
          <w:p w14:paraId="2FE9F2BF" w14:textId="77777777" w:rsidR="00B365B3" w:rsidRPr="00783B83" w:rsidRDefault="00B365B3" w:rsidP="00B365B3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EC55490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</w:tabs>
              <w:spacing w:before="20" w:after="20"/>
              <w:ind w:left="39" w:firstLine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1 buzo del colegio</w:t>
            </w:r>
          </w:p>
          <w:p w14:paraId="5349F6DF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</w:tabs>
              <w:spacing w:before="20" w:after="20"/>
              <w:ind w:left="39" w:firstLine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2 poleras del colegio.</w:t>
            </w:r>
          </w:p>
          <w:p w14:paraId="5790ABB1" w14:textId="77777777" w:rsidR="005A3EB0" w:rsidRPr="005A3EB0" w:rsidRDefault="005A3EB0" w:rsidP="005A3EB0">
            <w:pPr>
              <w:pStyle w:val="Prrafodelista"/>
              <w:numPr>
                <w:ilvl w:val="0"/>
                <w:numId w:val="17"/>
              </w:numPr>
              <w:tabs>
                <w:tab w:val="left" w:pos="322"/>
              </w:tabs>
              <w:spacing w:before="20" w:after="20"/>
              <w:ind w:left="39" w:firstLine="0"/>
              <w:jc w:val="both"/>
              <w:rPr>
                <w:rFonts w:cstheme="minorHAnsi"/>
                <w:lang w:val="es-ES_tradnl"/>
              </w:rPr>
            </w:pPr>
            <w:r w:rsidRPr="005A3EB0">
              <w:rPr>
                <w:rFonts w:cstheme="minorHAnsi"/>
                <w:lang w:val="es-ES_tradnl"/>
              </w:rPr>
              <w:t>1 toalla pequeña.</w:t>
            </w:r>
          </w:p>
          <w:p w14:paraId="6417879B" w14:textId="77777777" w:rsidR="005A3EB0" w:rsidRPr="005A3EB0" w:rsidRDefault="005A3EB0" w:rsidP="005A3EB0">
            <w:pPr>
              <w:pStyle w:val="Prrafodelista"/>
              <w:numPr>
                <w:ilvl w:val="0"/>
                <w:numId w:val="17"/>
              </w:numPr>
              <w:tabs>
                <w:tab w:val="left" w:pos="322"/>
              </w:tabs>
              <w:ind w:left="39" w:firstLine="0"/>
              <w:jc w:val="both"/>
              <w:rPr>
                <w:bCs/>
                <w:lang w:val="es-ES_tradnl"/>
              </w:rPr>
            </w:pPr>
            <w:r w:rsidRPr="005A3EB0">
              <w:rPr>
                <w:bCs/>
                <w:lang w:val="es-ES_tradnl"/>
              </w:rPr>
              <w:t>1 botella para el agua.</w:t>
            </w:r>
          </w:p>
          <w:p w14:paraId="75BA2B22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  <w:tab w:val="left" w:pos="993"/>
              </w:tabs>
              <w:spacing w:beforeLines="20" w:before="48" w:afterLines="20" w:after="48" w:line="240" w:lineRule="auto"/>
              <w:ind w:left="39" w:firstLine="0"/>
              <w:jc w:val="both"/>
              <w:rPr>
                <w:rFonts w:asciiTheme="minorHAnsi" w:hAnsiTheme="minorHAnsi" w:cstheme="minorHAnsi"/>
                <w:bCs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bolso pequeño para útiles de aseo.</w:t>
            </w:r>
          </w:p>
          <w:p w14:paraId="0215B1CA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  <w:tab w:val="left" w:pos="993"/>
              </w:tabs>
              <w:spacing w:beforeLines="20" w:before="48" w:afterLines="20" w:after="48" w:line="240" w:lineRule="auto"/>
              <w:ind w:left="39" w:firstLine="0"/>
              <w:jc w:val="both"/>
              <w:rPr>
                <w:rFonts w:asciiTheme="minorHAnsi" w:hAnsiTheme="minorHAnsi" w:cstheme="minorHAnsi"/>
                <w:bCs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jockey.</w:t>
            </w:r>
          </w:p>
          <w:p w14:paraId="15523E5E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  <w:tab w:val="left" w:pos="993"/>
              </w:tabs>
              <w:spacing w:beforeLines="20" w:before="48" w:afterLines="20" w:after="48" w:line="240" w:lineRule="auto"/>
              <w:ind w:left="39" w:firstLine="0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bloqueador solar.</w:t>
            </w:r>
          </w:p>
          <w:p w14:paraId="0F2F6788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  <w:tab w:val="left" w:pos="993"/>
              </w:tabs>
              <w:spacing w:beforeLines="20" w:before="48" w:afterLines="20" w:after="48" w:line="240" w:lineRule="auto"/>
              <w:ind w:left="39" w:firstLine="0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cuaderno pequeño cuadriculado 40 hojas con forro color azul.</w:t>
            </w:r>
          </w:p>
          <w:p w14:paraId="28A38C8C" w14:textId="77777777" w:rsidR="005A3EB0" w:rsidRDefault="005A3EB0" w:rsidP="005A3EB0">
            <w:pPr>
              <w:pStyle w:val="Prrafodelista1"/>
              <w:numPr>
                <w:ilvl w:val="0"/>
                <w:numId w:val="17"/>
              </w:numPr>
              <w:tabs>
                <w:tab w:val="left" w:pos="322"/>
                <w:tab w:val="left" w:pos="993"/>
              </w:tabs>
              <w:spacing w:beforeLines="20" w:before="48" w:afterLines="20" w:after="48" w:line="240" w:lineRule="auto"/>
              <w:ind w:left="39" w:firstLine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Zapatillas de running (no de lona ni de baby futbol)</w:t>
            </w:r>
          </w:p>
          <w:p w14:paraId="6583A194" w14:textId="77777777" w:rsidR="00B365B3" w:rsidRPr="005A3EB0" w:rsidRDefault="005A3EB0" w:rsidP="005A3EB0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ind w:left="39" w:firstLine="0"/>
              <w:jc w:val="both"/>
              <w:rPr>
                <w:rFonts w:eastAsia="Calibri" w:cs="Calibri"/>
                <w:lang w:eastAsia="es-CL"/>
              </w:rPr>
            </w:pPr>
            <w:r w:rsidRPr="005A3EB0">
              <w:rPr>
                <w:rFonts w:cstheme="minorHAnsi"/>
                <w:lang w:val="es-ES_tradnl"/>
              </w:rPr>
              <w:t xml:space="preserve">Considerar el vestuario Unidad de </w:t>
            </w:r>
            <w:r w:rsidRPr="005A3EB0">
              <w:rPr>
                <w:rFonts w:cstheme="minorHAnsi"/>
              </w:rPr>
              <w:t>Expresiones rítmicas y</w:t>
            </w:r>
            <w:r w:rsidRPr="005A3EB0">
              <w:rPr>
                <w:rFonts w:cstheme="minorHAnsi"/>
                <w:b/>
              </w:rPr>
              <w:t xml:space="preserve"> </w:t>
            </w:r>
            <w:r w:rsidRPr="005A3EB0">
              <w:rPr>
                <w:rFonts w:cstheme="minorHAnsi"/>
              </w:rPr>
              <w:t xml:space="preserve">folclóricas </w:t>
            </w:r>
            <w:r w:rsidRPr="005A3EB0">
              <w:rPr>
                <w:rFonts w:cstheme="minorHAnsi"/>
                <w:lang w:val="es-ES_tradnl"/>
              </w:rPr>
              <w:t>para septiembre.</w:t>
            </w:r>
            <w:r w:rsidRPr="005A3EB0">
              <w:rPr>
                <w:rFonts w:eastAsia="Calibri" w:cs="Calibri"/>
                <w:lang w:eastAsia="es-CL"/>
              </w:rPr>
              <w:t xml:space="preserve"> </w:t>
            </w:r>
          </w:p>
          <w:p w14:paraId="76BA2014" w14:textId="5B136FAD" w:rsidR="005A3EB0" w:rsidRPr="00783B83" w:rsidRDefault="005A3EB0" w:rsidP="005A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lang w:eastAsia="es-CL"/>
              </w:rPr>
            </w:pPr>
          </w:p>
        </w:tc>
      </w:tr>
      <w:tr w:rsidR="00B365B3" w:rsidRPr="00783B83" w14:paraId="7EE9DEF6" w14:textId="77777777" w:rsidTr="00052DC0">
        <w:tc>
          <w:tcPr>
            <w:tcW w:w="1560" w:type="dxa"/>
          </w:tcPr>
          <w:p w14:paraId="4FFC023E" w14:textId="77777777" w:rsidR="00B365B3" w:rsidRPr="00783B83" w:rsidRDefault="00B365B3" w:rsidP="00B365B3">
            <w:pPr>
              <w:rPr>
                <w:b/>
              </w:rPr>
            </w:pPr>
            <w:r w:rsidRPr="00783B83">
              <w:rPr>
                <w:b/>
              </w:rPr>
              <w:lastRenderedPageBreak/>
              <w:t>ARTES VISUALES Y TECNOLOGÍA</w:t>
            </w:r>
          </w:p>
          <w:p w14:paraId="11EEDB4B" w14:textId="77777777" w:rsidR="00B365B3" w:rsidRPr="00783B83" w:rsidRDefault="00B365B3" w:rsidP="00B365B3">
            <w:pPr>
              <w:rPr>
                <w:b/>
              </w:rPr>
            </w:pPr>
          </w:p>
          <w:p w14:paraId="135F8CC3" w14:textId="77777777" w:rsidR="00B365B3" w:rsidRPr="00783B83" w:rsidRDefault="00B365B3" w:rsidP="00B365B3">
            <w:pPr>
              <w:rPr>
                <w:b/>
              </w:rPr>
            </w:pPr>
          </w:p>
        </w:tc>
        <w:tc>
          <w:tcPr>
            <w:tcW w:w="8789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4276"/>
            </w:tblGrid>
            <w:tr w:rsidR="00B365B3" w:rsidRPr="00783B83" w14:paraId="06FA952E" w14:textId="77777777" w:rsidTr="0049337D">
              <w:trPr>
                <w:trHeight w:val="3491"/>
              </w:trPr>
              <w:tc>
                <w:tcPr>
                  <w:tcW w:w="4489" w:type="dxa"/>
                </w:tcPr>
                <w:p w14:paraId="68FE631A" w14:textId="55BF9511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>
                    <w:t>2</w:t>
                  </w:r>
                  <w:r w:rsidRPr="00783B83">
                    <w:t xml:space="preserve"> </w:t>
                  </w:r>
                  <w:r>
                    <w:t xml:space="preserve">blocks de dibujo Liceo </w:t>
                  </w:r>
                  <w:proofErr w:type="spellStart"/>
                  <w:r>
                    <w:t>Nº</w:t>
                  </w:r>
                  <w:proofErr w:type="spellEnd"/>
                  <w:r>
                    <w:t xml:space="preserve"> 60.  </w:t>
                  </w:r>
                  <w:r w:rsidRPr="00783B83">
                    <w:t>20 hojas.</w:t>
                  </w:r>
                </w:p>
                <w:p w14:paraId="718562F8" w14:textId="6B2A7D07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>1 blocks de dibujo médium, 99 1/8. 20 hojas</w:t>
                  </w:r>
                </w:p>
                <w:p w14:paraId="022CC580" w14:textId="1F77C7FF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>1 block de cartulina color.</w:t>
                  </w:r>
                </w:p>
                <w:p w14:paraId="4EC97400" w14:textId="27DDA43A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>2 block de cartulina española.</w:t>
                  </w:r>
                </w:p>
                <w:p w14:paraId="43562BA0" w14:textId="6776211D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>1 block de cartulina flúor.</w:t>
                  </w:r>
                </w:p>
                <w:p w14:paraId="01D882D6" w14:textId="1E1112A5" w:rsidR="00B365B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>
                    <w:t>2</w:t>
                  </w:r>
                  <w:r w:rsidRPr="00783B83">
                    <w:t xml:space="preserve"> cinta adhesiva tipo </w:t>
                  </w:r>
                  <w:proofErr w:type="spellStart"/>
                  <w:r w:rsidRPr="00783B83">
                    <w:t>Masking</w:t>
                  </w:r>
                  <w:proofErr w:type="spellEnd"/>
                  <w:r w:rsidRPr="00783B83">
                    <w:t>-tape</w:t>
                  </w:r>
                  <w:r w:rsidR="005A3EB0">
                    <w:t xml:space="preserve"> de 18mm y 36mm</w:t>
                  </w:r>
                  <w:r w:rsidRPr="00783B83">
                    <w:t>, Color a elección</w:t>
                  </w:r>
                  <w:r w:rsidR="00041D7C">
                    <w:t>.</w:t>
                  </w:r>
                </w:p>
                <w:p w14:paraId="3C8E4419" w14:textId="0E065C21" w:rsidR="00041D7C" w:rsidRDefault="00041D7C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>
                    <w:t>1 cinta adhesiva transparente y gruesa.</w:t>
                  </w:r>
                </w:p>
                <w:p w14:paraId="0AA165F1" w14:textId="1A02DDC1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>
                    <w:t xml:space="preserve">1 set de goma eva </w:t>
                  </w:r>
                  <w:proofErr w:type="spellStart"/>
                  <w:r w:rsidR="00041D7C">
                    <w:t>glitter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489" w:type="dxa"/>
                </w:tcPr>
                <w:p w14:paraId="1724832F" w14:textId="77777777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 xml:space="preserve">2 pliegos de papel </w:t>
                  </w:r>
                  <w:proofErr w:type="spellStart"/>
                  <w:r w:rsidRPr="00783B83">
                    <w:t>kraft</w:t>
                  </w:r>
                  <w:proofErr w:type="spellEnd"/>
                  <w:r w:rsidRPr="00783B83">
                    <w:t xml:space="preserve"> (doblado en cuatro)</w:t>
                  </w:r>
                </w:p>
                <w:p w14:paraId="2D5E904F" w14:textId="10E22D66" w:rsidR="00B365B3" w:rsidRPr="00783B8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>1 individual plástico.</w:t>
                  </w:r>
                </w:p>
                <w:p w14:paraId="51E5CAEC" w14:textId="51E3F50B" w:rsidR="00B365B3" w:rsidRDefault="00B365B3" w:rsidP="00B365B3">
                  <w:pPr>
                    <w:pStyle w:val="Prrafodelista"/>
                    <w:numPr>
                      <w:ilvl w:val="0"/>
                      <w:numId w:val="7"/>
                    </w:numPr>
                    <w:jc w:val="left"/>
                  </w:pPr>
                  <w:r w:rsidRPr="00783B83">
                    <w:t>1 cuaderno de croquis 80 hojas, formato college. Forro rosado</w:t>
                  </w:r>
                  <w:r>
                    <w:t>.</w:t>
                  </w:r>
                </w:p>
                <w:p w14:paraId="3F003B95" w14:textId="028E3417" w:rsidR="00B365B3" w:rsidRPr="00783B83" w:rsidRDefault="00B365B3" w:rsidP="00B365B3">
                  <w:pPr>
                    <w:pStyle w:val="Prrafodelista"/>
                    <w:ind w:left="360"/>
                    <w:jc w:val="left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5639B537" w14:textId="30C5FCEF" w:rsidR="00B365B3" w:rsidRPr="00783B83" w:rsidRDefault="00B365B3" w:rsidP="00B365B3">
            <w:pPr>
              <w:jc w:val="left"/>
              <w:rPr>
                <w:b/>
              </w:rPr>
            </w:pPr>
          </w:p>
        </w:tc>
      </w:tr>
      <w:tr w:rsidR="00B365B3" w:rsidRPr="00783B83" w14:paraId="73AACDDD" w14:textId="77777777" w:rsidTr="00052DC0">
        <w:tc>
          <w:tcPr>
            <w:tcW w:w="1560" w:type="dxa"/>
          </w:tcPr>
          <w:p w14:paraId="6D1B775B" w14:textId="77777777" w:rsidR="00B365B3" w:rsidRPr="00783B83" w:rsidRDefault="00B365B3" w:rsidP="00B365B3">
            <w:pPr>
              <w:rPr>
                <w:b/>
              </w:rPr>
            </w:pPr>
          </w:p>
          <w:p w14:paraId="51BEBECA" w14:textId="77777777" w:rsidR="00B365B3" w:rsidRPr="00783B83" w:rsidRDefault="00B365B3" w:rsidP="00B365B3">
            <w:pPr>
              <w:rPr>
                <w:b/>
              </w:rPr>
            </w:pPr>
            <w:r w:rsidRPr="00783B83">
              <w:rPr>
                <w:b/>
              </w:rPr>
              <w:t>CAJA MATERIALES</w:t>
            </w:r>
          </w:p>
          <w:p w14:paraId="1DAA3868" w14:textId="77777777" w:rsidR="00B365B3" w:rsidRPr="00783B83" w:rsidRDefault="00B365B3" w:rsidP="00B365B3">
            <w:pPr>
              <w:rPr>
                <w:b/>
              </w:rPr>
            </w:pPr>
          </w:p>
        </w:tc>
        <w:tc>
          <w:tcPr>
            <w:tcW w:w="8789" w:type="dxa"/>
          </w:tcPr>
          <w:p w14:paraId="2642AC46" w14:textId="59503237" w:rsidR="00B365B3" w:rsidRPr="00783B83" w:rsidRDefault="00B365B3" w:rsidP="00B365B3">
            <w:pPr>
              <w:spacing w:after="200" w:line="276" w:lineRule="auto"/>
              <w:jc w:val="left"/>
              <w:rPr>
                <w:b/>
              </w:rPr>
            </w:pPr>
            <w:r w:rsidRPr="00783B83">
              <w:rPr>
                <w:b/>
                <w:u w:val="single"/>
              </w:rPr>
              <w:t>CAJA PLÁSTICA CON TAPA DE COLOR ROJO O AZUL, DE 18 x 33 x 16  (No se aceptan de otro tamaño por el espacio de los estantes)</w:t>
            </w:r>
            <w:r w:rsidRPr="00783B83">
              <w:rPr>
                <w:b/>
              </w:rPr>
              <w:t>.  Marcada con nombre y curso. Dentro de ella:</w:t>
            </w:r>
          </w:p>
          <w:p w14:paraId="66D7BFA3" w14:textId="61A5802C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 xml:space="preserve">4 barras de pegamento tipo </w:t>
            </w:r>
            <w:proofErr w:type="spellStart"/>
            <w:r w:rsidRPr="00783B83">
              <w:t>stickfix</w:t>
            </w:r>
            <w:proofErr w:type="spellEnd"/>
            <w:r w:rsidRPr="00783B83">
              <w:t xml:space="preserve">, </w:t>
            </w:r>
            <w:r>
              <w:t xml:space="preserve">21 g. </w:t>
            </w:r>
            <w:r w:rsidRPr="00783B83">
              <w:t>(No se incluye el del estuche).</w:t>
            </w:r>
          </w:p>
          <w:p w14:paraId="7DDFB19E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 xml:space="preserve">2 plumones punta redonda, </w:t>
            </w:r>
            <w:r w:rsidRPr="00783B83">
              <w:rPr>
                <w:b/>
              </w:rPr>
              <w:t>no permanentes</w:t>
            </w:r>
            <w:r w:rsidRPr="00783B83">
              <w:t xml:space="preserve"> (rojo, negro, azul y verde)</w:t>
            </w:r>
          </w:p>
          <w:p w14:paraId="09ADFFB3" w14:textId="2055EDCB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3</w:t>
            </w:r>
            <w:r>
              <w:t xml:space="preserve"> gomas de borrar, sin diseños y de buena calidad.</w:t>
            </w:r>
          </w:p>
          <w:p w14:paraId="73372EE5" w14:textId="3BB6F9C3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3</w:t>
            </w:r>
            <w:r>
              <w:t xml:space="preserve"> lápices de mina grafito, jumbo, triangular.</w:t>
            </w:r>
          </w:p>
          <w:p w14:paraId="05D52871" w14:textId="245CDD2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1 set d</w:t>
            </w:r>
            <w:r>
              <w:t xml:space="preserve">e lápices </w:t>
            </w:r>
            <w:proofErr w:type="spellStart"/>
            <w:r>
              <w:t>scripto</w:t>
            </w:r>
            <w:proofErr w:type="spellEnd"/>
            <w:r>
              <w:t xml:space="preserve"> de 12 colores, jumbo.</w:t>
            </w:r>
          </w:p>
          <w:p w14:paraId="5D7D2175" w14:textId="77777777" w:rsidR="00B365B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1 set de lápices de cera de 12 colores.</w:t>
            </w:r>
          </w:p>
          <w:p w14:paraId="199CDE89" w14:textId="1C7BD0B9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>
              <w:t>1 set de lápiz pastel graso de 12 colores.</w:t>
            </w:r>
          </w:p>
          <w:p w14:paraId="24797E5E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 xml:space="preserve">2 set de </w:t>
            </w:r>
            <w:proofErr w:type="spellStart"/>
            <w:r w:rsidRPr="00783B83">
              <w:t>plasticina</w:t>
            </w:r>
            <w:proofErr w:type="spellEnd"/>
            <w:r w:rsidRPr="00783B83">
              <w:t xml:space="preserve"> de 12 colores.</w:t>
            </w:r>
          </w:p>
          <w:p w14:paraId="63F18F19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1 caja de témperas de 12 colores.</w:t>
            </w:r>
          </w:p>
          <w:p w14:paraId="450B9FB4" w14:textId="437A7D50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 xml:space="preserve">2 pinceles de pelo de camello </w:t>
            </w:r>
            <w:proofErr w:type="spellStart"/>
            <w:r w:rsidRPr="00783B83">
              <w:t>nº</w:t>
            </w:r>
            <w:proofErr w:type="spellEnd"/>
            <w:r w:rsidRPr="00783B83">
              <w:t xml:space="preserve"> 4 y 8.</w:t>
            </w:r>
          </w:p>
          <w:p w14:paraId="69FA8C43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1 vaso plástico pequeño para el agua.</w:t>
            </w:r>
          </w:p>
          <w:p w14:paraId="4BE3D84E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5 paquetes de papel lustre.</w:t>
            </w:r>
          </w:p>
          <w:p w14:paraId="7EEE0CBD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1 paño para secar.</w:t>
            </w:r>
          </w:p>
          <w:p w14:paraId="0E6C6EE8" w14:textId="77777777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 xml:space="preserve">¼  cola fría escolar. </w:t>
            </w:r>
          </w:p>
          <w:p w14:paraId="365A6460" w14:textId="39D7AE61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783B83">
              <w:t>1 lupa 75 o 80 cm de diámetro.</w:t>
            </w:r>
          </w:p>
          <w:p w14:paraId="6516E579" w14:textId="54D045BF" w:rsidR="00B365B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>
              <w:t>2 lápices bicolor, jumbo, triangular.</w:t>
            </w:r>
          </w:p>
          <w:p w14:paraId="01967D6A" w14:textId="339ABE16" w:rsidR="00B365B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>
              <w:t>1 set de tizas gruesas de colores.</w:t>
            </w:r>
          </w:p>
          <w:p w14:paraId="4D077388" w14:textId="4CD7B29E" w:rsidR="00B365B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>
              <w:t xml:space="preserve">1 </w:t>
            </w:r>
            <w:proofErr w:type="spellStart"/>
            <w:r>
              <w:t>playDoh</w:t>
            </w:r>
            <w:proofErr w:type="spellEnd"/>
            <w:r>
              <w:t xml:space="preserve"> de 112 g. color a elección.</w:t>
            </w:r>
          </w:p>
          <w:p w14:paraId="09EC4519" w14:textId="4823808F" w:rsidR="00B365B3" w:rsidRPr="00783B83" w:rsidRDefault="00B365B3" w:rsidP="00B365B3">
            <w:pPr>
              <w:pStyle w:val="Prrafodelista"/>
              <w:numPr>
                <w:ilvl w:val="0"/>
                <w:numId w:val="12"/>
              </w:numPr>
              <w:jc w:val="left"/>
            </w:pPr>
            <w:r>
              <w:t>1 set de limpia pipas.</w:t>
            </w:r>
          </w:p>
          <w:p w14:paraId="0D6B97CA" w14:textId="74A34351" w:rsidR="00B365B3" w:rsidRPr="00783B83" w:rsidRDefault="00B365B3" w:rsidP="00B365B3">
            <w:pPr>
              <w:pStyle w:val="Prrafodelista"/>
              <w:ind w:left="360"/>
              <w:jc w:val="left"/>
            </w:pPr>
          </w:p>
        </w:tc>
      </w:tr>
      <w:tr w:rsidR="00B365B3" w:rsidRPr="00783B83" w14:paraId="0F259460" w14:textId="77777777" w:rsidTr="00052DC0">
        <w:tc>
          <w:tcPr>
            <w:tcW w:w="1560" w:type="dxa"/>
            <w:shd w:val="clear" w:color="auto" w:fill="FFFFFF" w:themeFill="background1"/>
          </w:tcPr>
          <w:p w14:paraId="7AA87AF0" w14:textId="31E814C9" w:rsidR="00B365B3" w:rsidRPr="00783B83" w:rsidRDefault="00B365B3" w:rsidP="00B365B3">
            <w:pPr>
              <w:rPr>
                <w:b/>
              </w:rPr>
            </w:pPr>
          </w:p>
          <w:p w14:paraId="2C813982" w14:textId="77777777" w:rsidR="00B365B3" w:rsidRPr="00783B83" w:rsidRDefault="00B365B3" w:rsidP="00B365B3">
            <w:pPr>
              <w:rPr>
                <w:b/>
              </w:rPr>
            </w:pPr>
          </w:p>
          <w:p w14:paraId="7487EE7D" w14:textId="77777777" w:rsidR="00B365B3" w:rsidRPr="00783B83" w:rsidRDefault="00B365B3" w:rsidP="00B365B3">
            <w:pPr>
              <w:rPr>
                <w:b/>
              </w:rPr>
            </w:pPr>
            <w:r w:rsidRPr="00783B83">
              <w:rPr>
                <w:b/>
              </w:rPr>
              <w:t>ESTUCHE</w:t>
            </w:r>
          </w:p>
        </w:tc>
        <w:tc>
          <w:tcPr>
            <w:tcW w:w="8789" w:type="dxa"/>
          </w:tcPr>
          <w:p w14:paraId="1DD52F71" w14:textId="4513E1C6" w:rsidR="00B365B3" w:rsidRPr="00783B83" w:rsidRDefault="00B365B3" w:rsidP="00B365B3">
            <w:pPr>
              <w:jc w:val="both"/>
            </w:pPr>
            <w:r w:rsidRPr="00783B83">
              <w:t xml:space="preserve">Todo niño/a debe traer diariamente al colegio su estuche completo (durante todo el año), el cual debe contener: </w:t>
            </w:r>
            <w:r w:rsidRPr="00783B83">
              <w:rPr>
                <w:b/>
                <w:u w:val="single"/>
              </w:rPr>
              <w:t>Todo debidamente marcado.</w:t>
            </w:r>
          </w:p>
          <w:p w14:paraId="1689C99C" w14:textId="677F98AF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>
              <w:t xml:space="preserve">2 lápices de mina grafito, jumbo triangular. </w:t>
            </w:r>
            <w:r w:rsidRPr="00783B83">
              <w:t xml:space="preserve">(No portaminas)                    </w:t>
            </w:r>
          </w:p>
          <w:p w14:paraId="3F082B0E" w14:textId="243C0B09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>1 lápiz bicolor</w:t>
            </w:r>
            <w:r>
              <w:t>, jumbo.</w:t>
            </w:r>
          </w:p>
          <w:p w14:paraId="37689992" w14:textId="2E801437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>12 lápices de colores (mina)</w:t>
            </w:r>
            <w:r>
              <w:t>, jumbo.</w:t>
            </w:r>
          </w:p>
          <w:p w14:paraId="42D83594" w14:textId="77777777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>1 regla de 20 cm. (no metálica)</w:t>
            </w:r>
          </w:p>
          <w:p w14:paraId="7B8C49CD" w14:textId="02944173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 xml:space="preserve">1 barra de pegamento Tipo </w:t>
            </w:r>
            <w:proofErr w:type="spellStart"/>
            <w:r w:rsidRPr="00783B83">
              <w:t>stickfix</w:t>
            </w:r>
            <w:proofErr w:type="spellEnd"/>
            <w:r>
              <w:t>, 21g.</w:t>
            </w:r>
          </w:p>
          <w:p w14:paraId="4FF831E9" w14:textId="65EEBD8A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>1 goma de borrar</w:t>
            </w:r>
            <w:r>
              <w:t>, sin diseño y de buena calidad.</w:t>
            </w:r>
          </w:p>
          <w:p w14:paraId="7F9F9BF8" w14:textId="3ECD7C6C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>1 sacapuntas con depósito</w:t>
            </w:r>
            <w:r>
              <w:t>, para lápices gruesos.</w:t>
            </w:r>
          </w:p>
          <w:p w14:paraId="1E8C3C14" w14:textId="566146E0" w:rsidR="00B365B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 w:rsidRPr="00783B83">
              <w:t>1 tijera escolar.</w:t>
            </w:r>
          </w:p>
          <w:p w14:paraId="6F2B9EDF" w14:textId="777ACF0A" w:rsidR="00B365B3" w:rsidRPr="00783B83" w:rsidRDefault="00B365B3" w:rsidP="00B365B3">
            <w:pPr>
              <w:pStyle w:val="Prrafodelista"/>
              <w:numPr>
                <w:ilvl w:val="0"/>
                <w:numId w:val="13"/>
              </w:numPr>
              <w:jc w:val="left"/>
            </w:pPr>
            <w:r>
              <w:t>1 destacador amarillo.</w:t>
            </w:r>
          </w:p>
          <w:p w14:paraId="04E98F28" w14:textId="3D76304E" w:rsidR="00B365B3" w:rsidRPr="00783B83" w:rsidRDefault="00B365B3" w:rsidP="00B365B3">
            <w:pPr>
              <w:pStyle w:val="Prrafodelista"/>
              <w:ind w:left="360"/>
              <w:jc w:val="left"/>
              <w:rPr>
                <w:b/>
              </w:rPr>
            </w:pPr>
          </w:p>
        </w:tc>
      </w:tr>
      <w:tr w:rsidR="00B365B3" w:rsidRPr="00783B83" w14:paraId="358E7FFC" w14:textId="77777777" w:rsidTr="00052DC0">
        <w:tc>
          <w:tcPr>
            <w:tcW w:w="1560" w:type="dxa"/>
            <w:shd w:val="clear" w:color="auto" w:fill="FFFFFF" w:themeFill="background1"/>
          </w:tcPr>
          <w:p w14:paraId="1F1EE64B" w14:textId="77777777" w:rsidR="00B365B3" w:rsidRPr="00783B83" w:rsidRDefault="00B365B3" w:rsidP="00B365B3">
            <w:pPr>
              <w:rPr>
                <w:b/>
              </w:rPr>
            </w:pPr>
          </w:p>
          <w:p w14:paraId="48E88B7A" w14:textId="1A312664" w:rsidR="00B365B3" w:rsidRPr="00783B83" w:rsidRDefault="00B365B3" w:rsidP="00B365B3">
            <w:pPr>
              <w:rPr>
                <w:b/>
              </w:rPr>
            </w:pPr>
            <w:r>
              <w:rPr>
                <w:b/>
              </w:rPr>
              <w:t xml:space="preserve">GUÍAS , </w:t>
            </w:r>
            <w:r w:rsidRPr="00783B83">
              <w:rPr>
                <w:b/>
              </w:rPr>
              <w:t>PRUEBAS</w:t>
            </w:r>
            <w:r>
              <w:rPr>
                <w:b/>
              </w:rPr>
              <w:t xml:space="preserve"> Y EVALUACIÓN FORMATIVA</w:t>
            </w:r>
          </w:p>
        </w:tc>
        <w:tc>
          <w:tcPr>
            <w:tcW w:w="8789" w:type="dxa"/>
          </w:tcPr>
          <w:p w14:paraId="5FA3876C" w14:textId="45792D0F" w:rsidR="00B365B3" w:rsidRPr="00783B83" w:rsidRDefault="00B365B3" w:rsidP="00B365B3">
            <w:pPr>
              <w:pStyle w:val="Prrafodelista"/>
              <w:numPr>
                <w:ilvl w:val="0"/>
                <w:numId w:val="14"/>
              </w:numPr>
              <w:ind w:left="318"/>
              <w:jc w:val="left"/>
            </w:pPr>
            <w:r w:rsidRPr="00783B83">
              <w:t>1 archivador rápido, tamaño oficio, angosto, 2 anillos y de un solo color.</w:t>
            </w:r>
          </w:p>
          <w:p w14:paraId="537CDAF9" w14:textId="77777777" w:rsidR="00B365B3" w:rsidRPr="00783B83" w:rsidRDefault="00B365B3" w:rsidP="00B365B3">
            <w:pPr>
              <w:pStyle w:val="Prrafodelista"/>
              <w:numPr>
                <w:ilvl w:val="0"/>
                <w:numId w:val="14"/>
              </w:numPr>
              <w:ind w:left="318"/>
              <w:jc w:val="left"/>
            </w:pPr>
            <w:r w:rsidRPr="00783B83">
              <w:t>10 fundas plásticas, tamaño oficio transparentes.</w:t>
            </w:r>
          </w:p>
          <w:p w14:paraId="1B4EC65C" w14:textId="77777777" w:rsidR="00B365B3" w:rsidRDefault="00B365B3" w:rsidP="00B365B3">
            <w:pPr>
              <w:pStyle w:val="Prrafodelista"/>
              <w:numPr>
                <w:ilvl w:val="0"/>
                <w:numId w:val="14"/>
              </w:numPr>
              <w:ind w:left="174" w:hanging="174"/>
              <w:jc w:val="both"/>
            </w:pPr>
            <w:r w:rsidRPr="00783B83">
              <w:t xml:space="preserve">   10 bolsas con cierre hermético.</w:t>
            </w:r>
          </w:p>
          <w:p w14:paraId="44B55C8B" w14:textId="23D56DAA" w:rsidR="00B365B3" w:rsidRPr="00AD3173" w:rsidRDefault="00B365B3" w:rsidP="00B365B3">
            <w:pPr>
              <w:pStyle w:val="Prrafodelista"/>
              <w:numPr>
                <w:ilvl w:val="0"/>
                <w:numId w:val="14"/>
              </w:numPr>
              <w:ind w:left="174" w:hanging="174"/>
              <w:jc w:val="both"/>
            </w:pPr>
            <w:r w:rsidRPr="00522969">
              <w:rPr>
                <w:sz w:val="24"/>
                <w:szCs w:val="24"/>
              </w:rPr>
              <w:t xml:space="preserve">Pizarra </w:t>
            </w:r>
            <w:r w:rsidRPr="00522969">
              <w:rPr>
                <w:b/>
                <w:sz w:val="24"/>
                <w:szCs w:val="24"/>
              </w:rPr>
              <w:t>individual</w:t>
            </w:r>
            <w:r w:rsidRPr="00522969">
              <w:rPr>
                <w:sz w:val="24"/>
                <w:szCs w:val="24"/>
              </w:rPr>
              <w:t xml:space="preserve"> acrílica</w:t>
            </w:r>
            <w:r>
              <w:rPr>
                <w:rFonts w:ascii="Karla" w:hAnsi="Karla"/>
                <w:color w:val="1A509A"/>
                <w:shd w:val="clear" w:color="auto" w:fill="FFFFFF"/>
              </w:rPr>
              <w:t xml:space="preserve"> </w:t>
            </w:r>
            <w:r w:rsidRPr="00EB2BFF">
              <w:rPr>
                <w:rFonts w:ascii="Karla" w:hAnsi="Karla"/>
                <w:shd w:val="clear" w:color="auto" w:fill="FFFFFF"/>
              </w:rPr>
              <w:t>reversible cuadriculada y caligráfica</w:t>
            </w:r>
            <w:r>
              <w:rPr>
                <w:rFonts w:ascii="Karla" w:hAnsi="Karla"/>
                <w:color w:val="1A509A"/>
                <w:shd w:val="clear" w:color="auto" w:fill="FFFFFF"/>
              </w:rPr>
              <w:t xml:space="preserve">. </w:t>
            </w:r>
            <w:r w:rsidRPr="00522969">
              <w:t>(3</w:t>
            </w:r>
            <w:r>
              <w:t>2</w:t>
            </w:r>
            <w:r w:rsidRPr="00522969">
              <w:t xml:space="preserve"> x </w:t>
            </w:r>
            <w:r>
              <w:t>21</w:t>
            </w:r>
            <w:r w:rsidRPr="00522969">
              <w:t xml:space="preserve"> cm), sin bordes metálicos</w:t>
            </w:r>
            <w:r w:rsidRPr="005229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(la pueden encontrar en </w:t>
            </w:r>
            <w:hyperlink r:id="rId8" w:history="1">
              <w:r w:rsidRPr="002E597D">
                <w:rPr>
                  <w:rStyle w:val="Hipervnculo"/>
                  <w:sz w:val="24"/>
                  <w:szCs w:val="24"/>
                </w:rPr>
                <w:t>www.masterwise.cl</w:t>
              </w:r>
            </w:hyperlink>
            <w:r>
              <w:rPr>
                <w:sz w:val="24"/>
                <w:szCs w:val="24"/>
              </w:rPr>
              <w:t>)</w:t>
            </w:r>
          </w:p>
          <w:p w14:paraId="16FE5811" w14:textId="097EF417" w:rsidR="00B365B3" w:rsidRPr="00783B83" w:rsidRDefault="00B365B3" w:rsidP="00B365B3">
            <w:pPr>
              <w:pStyle w:val="Prrafodelista"/>
              <w:numPr>
                <w:ilvl w:val="0"/>
                <w:numId w:val="14"/>
              </w:numPr>
              <w:ind w:left="174" w:hanging="174"/>
              <w:jc w:val="both"/>
            </w:pPr>
            <w:r>
              <w:rPr>
                <w:sz w:val="24"/>
                <w:szCs w:val="24"/>
              </w:rPr>
              <w:t xml:space="preserve"> 1 resma tamaño oficio.</w:t>
            </w:r>
          </w:p>
          <w:p w14:paraId="1C3B99F8" w14:textId="1BF82FCF" w:rsidR="00B365B3" w:rsidRPr="00783B83" w:rsidRDefault="00B365B3" w:rsidP="00B365B3">
            <w:pPr>
              <w:jc w:val="both"/>
            </w:pPr>
          </w:p>
        </w:tc>
      </w:tr>
    </w:tbl>
    <w:p w14:paraId="17FB4674" w14:textId="6F8EF371" w:rsidR="0049337D" w:rsidRPr="00783B83" w:rsidRDefault="0049337D" w:rsidP="0051398B">
      <w:pPr>
        <w:rPr>
          <w:b/>
          <w:u w:val="single"/>
        </w:rPr>
      </w:pPr>
    </w:p>
    <w:p w14:paraId="675D3A7F" w14:textId="77777777" w:rsidR="00041D7C" w:rsidRPr="00783B83" w:rsidRDefault="00041D7C" w:rsidP="000105E3">
      <w:pPr>
        <w:jc w:val="both"/>
        <w:rPr>
          <w:b/>
          <w:u w:val="single"/>
        </w:rPr>
      </w:pPr>
    </w:p>
    <w:p w14:paraId="73C60C40" w14:textId="77777777" w:rsidR="00135C64" w:rsidRPr="00783B83" w:rsidRDefault="00135C64" w:rsidP="00B055E6">
      <w:pPr>
        <w:jc w:val="both"/>
        <w:rPr>
          <w:b/>
          <w:u w:val="single"/>
        </w:rPr>
      </w:pPr>
    </w:p>
    <w:p w14:paraId="37608F2A" w14:textId="73BAA56F" w:rsidR="0051398B" w:rsidRPr="001678F8" w:rsidRDefault="0051398B" w:rsidP="0051398B">
      <w:pPr>
        <w:rPr>
          <w:b/>
          <w:sz w:val="28"/>
          <w:szCs w:val="28"/>
          <w:u w:val="single"/>
        </w:rPr>
      </w:pPr>
      <w:r w:rsidRPr="001678F8">
        <w:rPr>
          <w:b/>
          <w:sz w:val="28"/>
          <w:szCs w:val="28"/>
          <w:u w:val="single"/>
        </w:rPr>
        <w:t>ANEXO</w:t>
      </w:r>
    </w:p>
    <w:p w14:paraId="0E61181A" w14:textId="77777777" w:rsidR="00533D6F" w:rsidRDefault="00533D6F" w:rsidP="0051398B">
      <w:pPr>
        <w:rPr>
          <w:b/>
          <w:u w:val="single"/>
        </w:rPr>
      </w:pPr>
    </w:p>
    <w:p w14:paraId="3DE648C1" w14:textId="77777777" w:rsidR="00533D6F" w:rsidRPr="009277F7" w:rsidRDefault="00533D6F" w:rsidP="00533D6F">
      <w:pPr>
        <w:jc w:val="both"/>
        <w:rPr>
          <w:b/>
          <w:u w:val="single"/>
        </w:rPr>
      </w:pPr>
      <w:r w:rsidRPr="00533D6F">
        <w:rPr>
          <w:b/>
          <w:u w:val="single"/>
        </w:rPr>
        <w:t>1.-</w:t>
      </w:r>
      <w:r w:rsidR="0051398B" w:rsidRPr="00533D6F">
        <w:rPr>
          <w:b/>
          <w:u w:val="single"/>
        </w:rPr>
        <w:t>“Bolsa Matem</w:t>
      </w:r>
      <w:r w:rsidR="00942FB9" w:rsidRPr="00533D6F">
        <w:rPr>
          <w:b/>
          <w:u w:val="single"/>
        </w:rPr>
        <w:t xml:space="preserve">ática”     </w:t>
      </w:r>
    </w:p>
    <w:p w14:paraId="4681ED81" w14:textId="39BA59C5" w:rsidR="0051398B" w:rsidRPr="0016625D" w:rsidRDefault="0051398B" w:rsidP="009277F7">
      <w:pPr>
        <w:jc w:val="both"/>
      </w:pPr>
      <w:r w:rsidRPr="0016625D">
        <w:t xml:space="preserve">Con el objetivo de afianzar y complementar el desarrollo de las habilidades matemáticas y ordenar el material concreto que utilizan los niños y niñas en este nivel, se solicita a ustedes enviar una </w:t>
      </w:r>
      <w:r w:rsidRPr="0016625D">
        <w:rPr>
          <w:b/>
          <w:u w:val="single"/>
        </w:rPr>
        <w:t>bolsa de género de color azul,</w:t>
      </w:r>
      <w:r w:rsidRPr="0016625D">
        <w:t xml:space="preserve"> con las siguientes características: 25 x 25 </w:t>
      </w:r>
      <w:proofErr w:type="spellStart"/>
      <w:r w:rsidRPr="0016625D">
        <w:t>cms</w:t>
      </w:r>
      <w:proofErr w:type="spellEnd"/>
      <w:r w:rsidRPr="0016625D">
        <w:t xml:space="preserve">, con cierre y </w:t>
      </w:r>
      <w:r w:rsidR="00942FB9" w:rsidRPr="0016625D">
        <w:t>con una presilla de 15</w:t>
      </w:r>
      <w:r w:rsidRPr="0016625D">
        <w:t xml:space="preserve"> cm para </w:t>
      </w:r>
      <w:r w:rsidR="00942FB9" w:rsidRPr="0016625D">
        <w:t>colgar</w:t>
      </w:r>
      <w:r w:rsidRPr="0016625D">
        <w:t>. Con el nombre y curso bordado (visible).</w: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482"/>
        <w:gridCol w:w="4482"/>
      </w:tblGrid>
      <w:tr w:rsidR="0051398B" w14:paraId="75E7009A" w14:textId="77777777" w:rsidTr="00704AB4">
        <w:trPr>
          <w:trHeight w:val="3808"/>
        </w:trPr>
        <w:tc>
          <w:tcPr>
            <w:tcW w:w="4482" w:type="dxa"/>
          </w:tcPr>
          <w:p w14:paraId="01813C18" w14:textId="4C3EB0DA" w:rsidR="0051398B" w:rsidRDefault="00BD14FF" w:rsidP="00704AB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D0F2C" wp14:editId="217979B4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45720</wp:posOffset>
                      </wp:positionV>
                      <wp:extent cx="685800" cy="295275"/>
                      <wp:effectExtent l="0" t="0" r="0" b="0"/>
                      <wp:wrapNone/>
                      <wp:docPr id="47533903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4A7EE" w14:textId="77777777" w:rsidR="00704AB4" w:rsidRDefault="00704AB4" w:rsidP="0051398B">
                                  <w:r>
                                    <w:t>presilla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D0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left:0;text-align:left;margin-left:152.7pt;margin-top:3.6pt;width:54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" fillcolor="white [3201]" stroked="f" strokeweight=".5pt">
                      <v:textbox>
                        <w:txbxContent>
                          <w:p w14:paraId="2CD4A7EE" w14:textId="77777777" w:rsidR="00704AB4" w:rsidRDefault="00704AB4" w:rsidP="0051398B">
                            <w:r>
                              <w:t>presilla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EB0A1B" w14:textId="28FB398E" w:rsidR="0051398B" w:rsidRDefault="00BD14FF" w:rsidP="00704AB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29FA9A" wp14:editId="6B8D5B7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893445</wp:posOffset>
                      </wp:positionV>
                      <wp:extent cx="1134110" cy="281305"/>
                      <wp:effectExtent l="0" t="0" r="0" b="0"/>
                      <wp:wrapNone/>
                      <wp:docPr id="491292594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4110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E9C2A" w14:textId="77777777" w:rsidR="00704AB4" w:rsidRDefault="00704AB4" w:rsidP="0051398B">
                                  <w:r>
                                    <w:t>Nombre y 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FA9A" id="Cuadro de texto 12" o:spid="_x0000_s1027" type="#_x0000_t202" style="position:absolute;left:0;text-align:left;margin-left:49.25pt;margin-top:70.35pt;width:89.3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" fillcolor="white [3201]" stroked="f" strokeweight=".5pt">
                      <v:textbox>
                        <w:txbxContent>
                          <w:p w14:paraId="769E9C2A" w14:textId="77777777" w:rsidR="00704AB4" w:rsidRDefault="00704AB4" w:rsidP="0051398B">
                            <w:r>
                              <w:t>Nombre y curso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0EF304" wp14:editId="6614A744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100965</wp:posOffset>
                      </wp:positionV>
                      <wp:extent cx="553720" cy="307340"/>
                      <wp:effectExtent l="0" t="0" r="0" b="0"/>
                      <wp:wrapNone/>
                      <wp:docPr id="1414875117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3720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7C88B" w14:textId="77777777" w:rsidR="00704AB4" w:rsidRDefault="00704AB4" w:rsidP="0051398B">
                                  <w:r>
                                    <w:t>cierre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F304" id="Cuadro de texto 11" o:spid="_x0000_s1028" type="#_x0000_t202" style="position:absolute;left:0;text-align:left;margin-left:31.9pt;margin-top:7.95pt;width:43.6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" fillcolor="white [3201]" stroked="f" strokeweight=".5pt">
                      <v:textbox>
                        <w:txbxContent>
                          <w:p w14:paraId="6CD7C88B" w14:textId="77777777" w:rsidR="00704AB4" w:rsidRDefault="00704AB4" w:rsidP="0051398B">
                            <w:r>
                              <w:t>cierre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F2CEE" wp14:editId="56441404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304165</wp:posOffset>
                      </wp:positionV>
                      <wp:extent cx="360680" cy="140970"/>
                      <wp:effectExtent l="0" t="0" r="58420" b="49530"/>
                      <wp:wrapNone/>
                      <wp:docPr id="1344618705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680" cy="140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9E2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63.1pt;margin-top:23.95pt;width:28.4pt;height: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DF29E" wp14:editId="5798F10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1895475</wp:posOffset>
                      </wp:positionV>
                      <wp:extent cx="888365" cy="263525"/>
                      <wp:effectExtent l="0" t="0" r="0" b="0"/>
                      <wp:wrapNone/>
                      <wp:docPr id="1869430802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8365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C56AA" w14:textId="77777777" w:rsidR="00704AB4" w:rsidRDefault="00704AB4" w:rsidP="0051398B">
                                  <w:r>
                                    <w:t>25 cms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DF29E" id="Cuadro de texto 9" o:spid="_x0000_s1029" type="#_x0000_t202" style="position:absolute;left:0;text-align:left;margin-left:63.1pt;margin-top:149.25pt;width:69.95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" fillcolor="white [3201]" stroked="f" strokeweight=".5pt">
                      <v:textbox>
                        <w:txbxContent>
                          <w:p w14:paraId="777C56AA" w14:textId="77777777" w:rsidR="00704AB4" w:rsidRDefault="00704AB4" w:rsidP="0051398B">
                            <w:r>
                              <w:t xml:space="preserve">25 </w:t>
                            </w:r>
                            <w:proofErr w:type="spellStart"/>
                            <w:r>
                              <w:t>cms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95834B" wp14:editId="5D5127F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946150</wp:posOffset>
                      </wp:positionV>
                      <wp:extent cx="430530" cy="518795"/>
                      <wp:effectExtent l="0" t="0" r="0" b="0"/>
                      <wp:wrapNone/>
                      <wp:docPr id="1499985819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0530" cy="518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03DE6" w14:textId="77777777" w:rsidR="00704AB4" w:rsidRDefault="00704AB4" w:rsidP="0051398B">
                                  <w:r>
                                    <w:t>25 cms</w:t>
                                  </w: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773616B1" wp14:editId="71117C55">
                                        <wp:extent cx="478790" cy="372270"/>
                                        <wp:effectExtent l="0" t="0" r="0" b="8890"/>
                                        <wp:docPr id="6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8790" cy="372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5834B" id="Cuadro de texto 8" o:spid="_x0000_s1030" type="#_x0000_t202" style="position:absolute;left:0;text-align:left;margin-left:-1.95pt;margin-top:74.5pt;width:33.9pt;height: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" fillcolor="white [3201]" stroked="f" strokeweight=".5pt">
                      <v:textbox>
                        <w:txbxContent>
                          <w:p w14:paraId="75503DE6" w14:textId="77777777" w:rsidR="00704AB4" w:rsidRDefault="00704AB4" w:rsidP="0051398B">
                            <w:r>
                              <w:t xml:space="preserve">25 </w:t>
                            </w:r>
                            <w:proofErr w:type="spellStart"/>
                            <w:r>
                              <w:t>cms</w:t>
                            </w:r>
                            <w:proofErr w:type="spellEnd"/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73616B1" wp14:editId="71117C55">
                                  <wp:extent cx="478790" cy="372270"/>
                                  <wp:effectExtent l="0" t="0" r="0" b="889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790" cy="37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E1F75A" wp14:editId="1A81E37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1265555</wp:posOffset>
                      </wp:positionV>
                      <wp:extent cx="66040" cy="972820"/>
                      <wp:effectExtent l="457200" t="0" r="448310" b="0"/>
                      <wp:wrapNone/>
                      <wp:docPr id="85263873" name="Cerrar corche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6040" cy="97282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502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Cerrar corchete 7" o:spid="_x0000_s1026" type="#_x0000_t86" style="position:absolute;margin-left:92.45pt;margin-top:99.65pt;width:5.2pt;height:76.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" adj="122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52C146" wp14:editId="42F657A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550545</wp:posOffset>
                      </wp:positionV>
                      <wp:extent cx="45720" cy="1002030"/>
                      <wp:effectExtent l="0" t="0" r="0" b="7620"/>
                      <wp:wrapNone/>
                      <wp:docPr id="1338099490" name="Abrir corche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0020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EFD9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brir corchete 6" o:spid="_x0000_s1026" type="#_x0000_t85" style="position:absolute;margin-left:36.1pt;margin-top:43.35pt;width:3.6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" adj="82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FEE10" wp14:editId="5024C29C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104140</wp:posOffset>
                      </wp:positionV>
                      <wp:extent cx="920115" cy="656590"/>
                      <wp:effectExtent l="19050" t="19050" r="0" b="0"/>
                      <wp:wrapNone/>
                      <wp:docPr id="1681121553" name="Forma libre: form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0115" cy="656590"/>
                              </a:xfrm>
                              <a:custGeom>
                                <a:avLst/>
                                <a:gdLst>
                                  <a:gd name="connsiteX0" fmla="*/ 66837 w 919885"/>
                                  <a:gd name="connsiteY0" fmla="*/ 393700 h 656326"/>
                                  <a:gd name="connsiteX1" fmla="*/ 66837 w 919885"/>
                                  <a:gd name="connsiteY1" fmla="*/ 68385 h 656326"/>
                                  <a:gd name="connsiteX2" fmla="*/ 761430 w 919885"/>
                                  <a:gd name="connsiteY2" fmla="*/ 50800 h 656326"/>
                                  <a:gd name="connsiteX3" fmla="*/ 884522 w 919885"/>
                                  <a:gd name="connsiteY3" fmla="*/ 631092 h 656326"/>
                                  <a:gd name="connsiteX4" fmla="*/ 269061 w 919885"/>
                                  <a:gd name="connsiteY4" fmla="*/ 551961 h 656326"/>
                                  <a:gd name="connsiteX5" fmla="*/ 260268 w 919885"/>
                                  <a:gd name="connsiteY5" fmla="*/ 551961 h 6563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9885" h="656326">
                                    <a:moveTo>
                                      <a:pt x="66837" y="393700"/>
                                    </a:moveTo>
                                    <a:cubicBezTo>
                                      <a:pt x="8954" y="259617"/>
                                      <a:pt x="-48928" y="125535"/>
                                      <a:pt x="66837" y="68385"/>
                                    </a:cubicBezTo>
                                    <a:cubicBezTo>
                                      <a:pt x="182602" y="11235"/>
                                      <a:pt x="625149" y="-42984"/>
                                      <a:pt x="761430" y="50800"/>
                                    </a:cubicBezTo>
                                    <a:cubicBezTo>
                                      <a:pt x="897711" y="144584"/>
                                      <a:pt x="966583" y="547565"/>
                                      <a:pt x="884522" y="631092"/>
                                    </a:cubicBezTo>
                                    <a:cubicBezTo>
                                      <a:pt x="802461" y="714619"/>
                                      <a:pt x="373103" y="565149"/>
                                      <a:pt x="269061" y="551961"/>
                                    </a:cubicBezTo>
                                    <a:cubicBezTo>
                                      <a:pt x="165019" y="538773"/>
                                      <a:pt x="212643" y="545367"/>
                                      <a:pt x="260268" y="551961"/>
                                    </a:cubicBezTo>
                                  </a:path>
                                </a:pathLst>
                              </a:custGeom>
                              <a:ln w="28575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2098E" id="Forma libre: forma 5" o:spid="_x0000_s1026" style="position:absolute;margin-left:122.25pt;margin-top:8.2pt;width:72.45pt;height:5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9885,65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" path="m66837,393700c8954,259617,-48928,125535,66837,68385,182602,11235,625149,-42984,761430,50800v136281,93784,205153,496765,123092,580292c802461,714619,373103,565149,269061,551961v-104042,-13188,-56418,-6594,-8793,e" filled="f" strokecolor="black [3040]" strokeweight="2.25pt">
                      <v:stroke dashstyle="dashDot"/>
                      <v:path arrowok="t" o:connecttype="custom" o:connectlocs="66854,393858;66854,68413;761620,50820;884743,631346;269128,552183;260333,552183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1494EE" wp14:editId="774C3A00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488950</wp:posOffset>
                      </wp:positionV>
                      <wp:extent cx="817245" cy="8890"/>
                      <wp:effectExtent l="0" t="19050" r="20955" b="29210"/>
                      <wp:wrapNone/>
                      <wp:docPr id="1864243990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7245" cy="8890"/>
                              </a:xfrm>
                              <a:prstGeom prst="line">
                                <a:avLst/>
                              </a:prstGeom>
                              <a:ln w="571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FCB2E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3.1pt,38.5pt" to="127.4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" strokecolor="#4579b8 [3044]" strokeweight="4.5pt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A54D8" wp14:editId="6309435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496570</wp:posOffset>
                      </wp:positionV>
                      <wp:extent cx="1248410" cy="1134110"/>
                      <wp:effectExtent l="0" t="0" r="8890" b="8890"/>
                      <wp:wrapNone/>
                      <wp:docPr id="1246810651" name="Rectángulo: esquinas redondead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8410" cy="11341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A6CF24" id="Rectángulo: esquinas redondeadas 3" o:spid="_x0000_s1026" style="position:absolute;margin-left:44.4pt;margin-top:39.1pt;width:98.3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" fillcolor="white [3201]" strokecolor="black [3200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482" w:type="dxa"/>
          </w:tcPr>
          <w:p w14:paraId="34EFA027" w14:textId="77777777" w:rsidR="0051398B" w:rsidRDefault="0051398B" w:rsidP="00704AB4">
            <w:pPr>
              <w:rPr>
                <w:b/>
              </w:rPr>
            </w:pPr>
          </w:p>
          <w:p w14:paraId="67DFBE26" w14:textId="1588474A" w:rsidR="0051398B" w:rsidRDefault="0051398B" w:rsidP="00704AB4">
            <w:pPr>
              <w:rPr>
                <w:b/>
              </w:rPr>
            </w:pPr>
            <w:r>
              <w:rPr>
                <w:b/>
              </w:rPr>
              <w:t xml:space="preserve">     En su interior debe contener:</w:t>
            </w:r>
          </w:p>
          <w:p w14:paraId="0D8EAAAC" w14:textId="77777777" w:rsidR="0051398B" w:rsidRDefault="0051398B" w:rsidP="00704AB4">
            <w:pPr>
              <w:rPr>
                <w:b/>
              </w:rPr>
            </w:pPr>
          </w:p>
          <w:p w14:paraId="35364D6B" w14:textId="77777777" w:rsidR="0051398B" w:rsidRPr="0016625D" w:rsidRDefault="0051398B" w:rsidP="004F7B6E">
            <w:pPr>
              <w:pStyle w:val="Prrafodelista"/>
              <w:numPr>
                <w:ilvl w:val="0"/>
                <w:numId w:val="8"/>
              </w:numPr>
              <w:jc w:val="left"/>
            </w:pPr>
            <w:r w:rsidRPr="0016625D">
              <w:t>100 palos de helado</w:t>
            </w:r>
          </w:p>
          <w:p w14:paraId="7F44DFE7" w14:textId="77777777" w:rsidR="0051398B" w:rsidRPr="0016625D" w:rsidRDefault="0051398B" w:rsidP="004F7B6E">
            <w:pPr>
              <w:pStyle w:val="Prrafodelista"/>
              <w:numPr>
                <w:ilvl w:val="0"/>
                <w:numId w:val="8"/>
              </w:numPr>
              <w:jc w:val="left"/>
            </w:pPr>
            <w:r w:rsidRPr="0016625D">
              <w:t>10 elásticos de colores</w:t>
            </w:r>
          </w:p>
          <w:p w14:paraId="104E9F8D" w14:textId="77777777" w:rsidR="0051398B" w:rsidRPr="0016625D" w:rsidRDefault="0051398B" w:rsidP="004F7B6E">
            <w:pPr>
              <w:pStyle w:val="Prrafodelista"/>
              <w:numPr>
                <w:ilvl w:val="0"/>
                <w:numId w:val="8"/>
              </w:numPr>
              <w:jc w:val="left"/>
            </w:pPr>
            <w:r w:rsidRPr="0016625D">
              <w:rPr>
                <w:sz w:val="20"/>
              </w:rPr>
              <w:t xml:space="preserve">1 caja de </w:t>
            </w:r>
            <w:proofErr w:type="spellStart"/>
            <w:r w:rsidRPr="0016625D">
              <w:rPr>
                <w:sz w:val="20"/>
              </w:rPr>
              <w:t>palotines</w:t>
            </w:r>
            <w:proofErr w:type="spellEnd"/>
            <w:r w:rsidRPr="0016625D">
              <w:rPr>
                <w:sz w:val="20"/>
              </w:rPr>
              <w:t xml:space="preserve"> (fósforos sin cabeza</w:t>
            </w:r>
            <w:r w:rsidRPr="0016625D">
              <w:t>)</w:t>
            </w:r>
          </w:p>
          <w:p w14:paraId="75E50140" w14:textId="77777777" w:rsidR="0051398B" w:rsidRPr="0016625D" w:rsidRDefault="0051398B" w:rsidP="004F7B6E">
            <w:pPr>
              <w:pStyle w:val="Prrafodelista"/>
              <w:numPr>
                <w:ilvl w:val="0"/>
                <w:numId w:val="8"/>
              </w:numPr>
              <w:jc w:val="left"/>
            </w:pPr>
            <w:r w:rsidRPr="0016625D">
              <w:t>2 dados medianos</w:t>
            </w:r>
          </w:p>
          <w:p w14:paraId="6D6DD8BA" w14:textId="77777777" w:rsidR="0051398B" w:rsidRPr="0016625D" w:rsidRDefault="0051398B" w:rsidP="004F7B6E">
            <w:pPr>
              <w:pStyle w:val="Prrafodelista"/>
              <w:numPr>
                <w:ilvl w:val="0"/>
                <w:numId w:val="8"/>
              </w:numPr>
              <w:jc w:val="left"/>
            </w:pPr>
            <w:r w:rsidRPr="0016625D">
              <w:t>1 huincha plástica de medir</w:t>
            </w:r>
          </w:p>
          <w:p w14:paraId="2A2047BD" w14:textId="77777777" w:rsidR="0051398B" w:rsidRPr="0016625D" w:rsidRDefault="0051398B" w:rsidP="004F7B6E">
            <w:pPr>
              <w:pStyle w:val="Prrafodelista"/>
              <w:numPr>
                <w:ilvl w:val="0"/>
                <w:numId w:val="8"/>
              </w:numPr>
              <w:jc w:val="left"/>
              <w:rPr>
                <w:sz w:val="24"/>
              </w:rPr>
            </w:pPr>
            <w:r w:rsidRPr="0016625D">
              <w:t>1 caja de clips de colores</w:t>
            </w:r>
          </w:p>
          <w:p w14:paraId="336CF45A" w14:textId="77777777" w:rsidR="00286209" w:rsidRPr="0043625C" w:rsidRDefault="00286209" w:rsidP="004F7B6E">
            <w:pPr>
              <w:pStyle w:val="Prrafodelista"/>
              <w:numPr>
                <w:ilvl w:val="0"/>
                <w:numId w:val="8"/>
              </w:numPr>
              <w:jc w:val="left"/>
              <w:rPr>
                <w:b/>
              </w:rPr>
            </w:pPr>
            <w:r w:rsidRPr="0016625D">
              <w:t xml:space="preserve">1 set de 100 fichas </w:t>
            </w:r>
            <w:r w:rsidRPr="0016625D">
              <w:rPr>
                <w:u w:val="single"/>
              </w:rPr>
              <w:t xml:space="preserve">plásticas </w:t>
            </w:r>
            <w:r w:rsidRPr="0016625D">
              <w:t>bicolor</w:t>
            </w:r>
            <w:r w:rsidR="00FC5B5E" w:rsidRPr="0016625D">
              <w:t>.</w:t>
            </w:r>
          </w:p>
        </w:tc>
      </w:tr>
    </w:tbl>
    <w:p w14:paraId="3A0F00F7" w14:textId="77777777" w:rsidR="001678F8" w:rsidRDefault="001678F8" w:rsidP="00533D6F">
      <w:pPr>
        <w:jc w:val="both"/>
        <w:rPr>
          <w:b/>
        </w:rPr>
      </w:pPr>
    </w:p>
    <w:p w14:paraId="6CA4E8A8" w14:textId="77777777" w:rsidR="001678F8" w:rsidRDefault="001678F8" w:rsidP="00533D6F">
      <w:pPr>
        <w:jc w:val="both"/>
        <w:rPr>
          <w:b/>
        </w:rPr>
      </w:pPr>
    </w:p>
    <w:p w14:paraId="0D7E6893" w14:textId="77777777" w:rsidR="001678F8" w:rsidRDefault="001678F8" w:rsidP="00533D6F">
      <w:pPr>
        <w:jc w:val="both"/>
        <w:rPr>
          <w:b/>
        </w:rPr>
      </w:pPr>
    </w:p>
    <w:p w14:paraId="457E867A" w14:textId="77777777" w:rsidR="001678F8" w:rsidRDefault="001678F8" w:rsidP="00533D6F">
      <w:pPr>
        <w:jc w:val="both"/>
        <w:rPr>
          <w:b/>
        </w:rPr>
      </w:pPr>
    </w:p>
    <w:p w14:paraId="21F9BD34" w14:textId="77777777" w:rsidR="001678F8" w:rsidRDefault="001678F8" w:rsidP="00533D6F">
      <w:pPr>
        <w:jc w:val="both"/>
        <w:rPr>
          <w:b/>
        </w:rPr>
      </w:pPr>
    </w:p>
    <w:p w14:paraId="04DC474A" w14:textId="77777777" w:rsidR="001678F8" w:rsidRDefault="001678F8" w:rsidP="00533D6F">
      <w:pPr>
        <w:jc w:val="both"/>
        <w:rPr>
          <w:b/>
        </w:rPr>
      </w:pPr>
    </w:p>
    <w:p w14:paraId="11A79BBB" w14:textId="77777777" w:rsidR="001678F8" w:rsidRDefault="001678F8" w:rsidP="00533D6F">
      <w:pPr>
        <w:jc w:val="both"/>
        <w:rPr>
          <w:b/>
        </w:rPr>
      </w:pPr>
    </w:p>
    <w:p w14:paraId="660E1119" w14:textId="77777777" w:rsidR="001678F8" w:rsidRDefault="001678F8" w:rsidP="00533D6F">
      <w:pPr>
        <w:jc w:val="both"/>
        <w:rPr>
          <w:b/>
        </w:rPr>
      </w:pPr>
    </w:p>
    <w:p w14:paraId="44B2E6D1" w14:textId="77777777" w:rsidR="001678F8" w:rsidRDefault="001678F8" w:rsidP="00533D6F">
      <w:pPr>
        <w:jc w:val="both"/>
        <w:rPr>
          <w:b/>
        </w:rPr>
      </w:pPr>
    </w:p>
    <w:p w14:paraId="1E4DA7A2" w14:textId="77777777" w:rsidR="001678F8" w:rsidRDefault="001678F8" w:rsidP="00533D6F">
      <w:pPr>
        <w:jc w:val="both"/>
        <w:rPr>
          <w:b/>
        </w:rPr>
      </w:pPr>
    </w:p>
    <w:p w14:paraId="2424C52D" w14:textId="77777777" w:rsidR="001678F8" w:rsidRDefault="001678F8" w:rsidP="00533D6F">
      <w:pPr>
        <w:jc w:val="both"/>
        <w:rPr>
          <w:b/>
        </w:rPr>
      </w:pPr>
    </w:p>
    <w:p w14:paraId="31AD023A" w14:textId="77777777" w:rsidR="001678F8" w:rsidRDefault="001678F8" w:rsidP="00533D6F">
      <w:pPr>
        <w:jc w:val="both"/>
        <w:rPr>
          <w:b/>
        </w:rPr>
      </w:pPr>
    </w:p>
    <w:p w14:paraId="553B2B5C" w14:textId="77777777" w:rsidR="001678F8" w:rsidRDefault="001678F8" w:rsidP="00533D6F">
      <w:pPr>
        <w:jc w:val="both"/>
        <w:rPr>
          <w:b/>
        </w:rPr>
      </w:pPr>
    </w:p>
    <w:p w14:paraId="59FB3C6A" w14:textId="77777777" w:rsidR="001678F8" w:rsidRDefault="001678F8" w:rsidP="00533D6F">
      <w:pPr>
        <w:jc w:val="both"/>
        <w:rPr>
          <w:b/>
        </w:rPr>
      </w:pPr>
    </w:p>
    <w:p w14:paraId="1649A01A" w14:textId="77777777" w:rsidR="001678F8" w:rsidRDefault="001678F8" w:rsidP="00533D6F">
      <w:pPr>
        <w:jc w:val="both"/>
        <w:rPr>
          <w:b/>
        </w:rPr>
      </w:pPr>
    </w:p>
    <w:p w14:paraId="218FC702" w14:textId="77777777" w:rsidR="001678F8" w:rsidRDefault="001678F8" w:rsidP="00533D6F">
      <w:pPr>
        <w:jc w:val="both"/>
        <w:rPr>
          <w:b/>
        </w:rPr>
      </w:pPr>
    </w:p>
    <w:p w14:paraId="23D26F18" w14:textId="77777777" w:rsidR="0016625D" w:rsidRDefault="0016625D" w:rsidP="00533D6F">
      <w:pPr>
        <w:jc w:val="both"/>
        <w:rPr>
          <w:b/>
          <w:sz w:val="20"/>
          <w:szCs w:val="20"/>
        </w:rPr>
      </w:pPr>
    </w:p>
    <w:p w14:paraId="5AFCBD9D" w14:textId="130493E2" w:rsidR="001678F8" w:rsidRPr="009277F7" w:rsidRDefault="003033A1" w:rsidP="00533D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Dato</w:t>
      </w:r>
      <w:r w:rsidR="0051398B" w:rsidRPr="009277F7">
        <w:rPr>
          <w:b/>
          <w:sz w:val="20"/>
          <w:szCs w:val="20"/>
        </w:rPr>
        <w:t>:</w:t>
      </w:r>
      <w:r w:rsidR="0051398B" w:rsidRPr="009277F7">
        <w:rPr>
          <w:sz w:val="20"/>
          <w:szCs w:val="20"/>
        </w:rPr>
        <w:t xml:space="preserve"> En otros cursos han mandado a confeccionar todas las bolsitas juntas. (Se puede organizar con la directiva de curso).</w:t>
      </w:r>
    </w:p>
    <w:p w14:paraId="45EB5B0C" w14:textId="77777777" w:rsidR="003C2D96" w:rsidRDefault="003C2D96" w:rsidP="00A01DFB">
      <w:pPr>
        <w:jc w:val="left"/>
        <w:rPr>
          <w:b/>
        </w:rPr>
      </w:pPr>
    </w:p>
    <w:p w14:paraId="5653EA0D" w14:textId="77777777" w:rsidR="0016625D" w:rsidRPr="001678F8" w:rsidRDefault="0016625D" w:rsidP="0016625D">
      <w:pPr>
        <w:jc w:val="both"/>
      </w:pPr>
      <w:r w:rsidRPr="00533D6F">
        <w:rPr>
          <w:b/>
          <w:u w:val="single"/>
        </w:rPr>
        <w:t>2.- Protocolo Cuadernos.</w:t>
      </w:r>
    </w:p>
    <w:p w14:paraId="6C46C69E" w14:textId="77777777" w:rsidR="001E1DF5" w:rsidRDefault="001E1DF5" w:rsidP="00A01DFB">
      <w:pPr>
        <w:jc w:val="left"/>
        <w:rPr>
          <w:b/>
        </w:rPr>
      </w:pPr>
    </w:p>
    <w:p w14:paraId="723E89B1" w14:textId="7A6DE9E3" w:rsidR="00994268" w:rsidRDefault="00994268" w:rsidP="00A01DFB">
      <w:pPr>
        <w:jc w:val="left"/>
        <w:rPr>
          <w:b/>
        </w:rPr>
      </w:pPr>
    </w:p>
    <w:p w14:paraId="64353386" w14:textId="7D7257FC" w:rsidR="00E51E63" w:rsidRDefault="00BD14FF" w:rsidP="00A01DF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18698" wp14:editId="6673A448">
                <wp:simplePos x="0" y="0"/>
                <wp:positionH relativeFrom="column">
                  <wp:posOffset>137160</wp:posOffset>
                </wp:positionH>
                <wp:positionV relativeFrom="paragraph">
                  <wp:posOffset>12700</wp:posOffset>
                </wp:positionV>
                <wp:extent cx="6648450" cy="3190875"/>
                <wp:effectExtent l="0" t="0" r="0" b="9525"/>
                <wp:wrapNone/>
                <wp:docPr id="6587014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3D33" w14:textId="77777777" w:rsidR="008F4E76" w:rsidRPr="00533D6F" w:rsidRDefault="008F4E76" w:rsidP="008F4E76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3D6F">
                              <w:rPr>
                                <w:sz w:val="18"/>
                                <w:szCs w:val="18"/>
                              </w:rPr>
                              <w:t>Colegio Patrona Señora de Lourdes</w:t>
                            </w:r>
                          </w:p>
                          <w:p w14:paraId="7B4AC2DD" w14:textId="77777777" w:rsidR="008F4E76" w:rsidRPr="00533D6F" w:rsidRDefault="008F4E76" w:rsidP="008F4E76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3D6F">
                              <w:rPr>
                                <w:sz w:val="18"/>
                                <w:szCs w:val="18"/>
                              </w:rPr>
                              <w:t>Primer Ciclo Básico</w:t>
                            </w:r>
                          </w:p>
                          <w:p w14:paraId="7E229A5B" w14:textId="77777777" w:rsidR="008F4E76" w:rsidRDefault="008F4E76" w:rsidP="008F4E76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1° a  4°</w:t>
                            </w:r>
                          </w:p>
                          <w:p w14:paraId="1088A1DA" w14:textId="77777777" w:rsidR="008F4E76" w:rsidRPr="005D28AF" w:rsidRDefault="008F4E76" w:rsidP="008F4E7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5D28AF">
                              <w:rPr>
                                <w:b/>
                              </w:rPr>
                              <w:t>Protocolo cuaderno</w:t>
                            </w:r>
                          </w:p>
                          <w:p w14:paraId="64B5E75C" w14:textId="77777777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Para el uso del cuaderno de asignatura solicitamos al apoderado:</w:t>
                            </w:r>
                          </w:p>
                          <w:p w14:paraId="317992FC" w14:textId="77777777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1.- Forrar cuaderno con plástico del color que corresponde a la asignatura. Sobre este, colocar </w:t>
                            </w:r>
                            <w:r w:rsidRPr="008233F3">
                              <w:rPr>
                                <w:u w:val="single"/>
                              </w:rPr>
                              <w:t>etiqueta blanca</w:t>
                            </w:r>
                            <w:r>
                              <w:t xml:space="preserve"> la cual debe indicar nombre del alumno, asignatura y curso.</w:t>
                            </w:r>
                          </w:p>
                          <w:p w14:paraId="200889DE" w14:textId="77777777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</w:p>
                          <w:p w14:paraId="029DC598" w14:textId="77777777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Para el uso diario del cuaderno, el alumno/a  tiene que:</w:t>
                            </w:r>
                          </w:p>
                          <w:p w14:paraId="79B217AE" w14:textId="77F5A766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1.- Escribir</w:t>
                            </w:r>
                            <w:r w:rsidR="00041D7C">
                              <w:t xml:space="preserve"> con</w:t>
                            </w:r>
                            <w:r>
                              <w:t xml:space="preserve"> lápiz grafito. (No portaminas)</w:t>
                            </w:r>
                          </w:p>
                          <w:p w14:paraId="404368A5" w14:textId="77777777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2.- Escribir fecha del día, en la parte superior derecha de la hoja, sobre el primer reglón.</w:t>
                            </w:r>
                          </w:p>
                          <w:p w14:paraId="5EA7FEAF" w14:textId="78059C2E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3.- Subrayar el título con una línea y con lápiz bicolor.</w:t>
                            </w:r>
                          </w:p>
                          <w:p w14:paraId="6DE27A61" w14:textId="3558E13B" w:rsidR="008F4E76" w:rsidRDefault="00A20CC0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4</w:t>
                            </w:r>
                            <w:r w:rsidR="008F4E76">
                              <w:t xml:space="preserve">.- Escribir contenidos de margen a margen y utilizando la hoja completa. Excepto si la profesora indica otra cosa. </w:t>
                            </w:r>
                          </w:p>
                          <w:p w14:paraId="247DD047" w14:textId="08751881" w:rsidR="008F4E76" w:rsidRDefault="00A20CC0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5</w:t>
                            </w:r>
                            <w:r w:rsidR="008F4E76">
                              <w:t>.- Pintar dibujos.</w:t>
                            </w:r>
                          </w:p>
                          <w:p w14:paraId="09AC0325" w14:textId="362A148E" w:rsidR="008F4E76" w:rsidRDefault="00A20CC0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6</w:t>
                            </w:r>
                            <w:r w:rsidR="008F4E76">
                              <w:t>.- Pegar láminas ordenadas y respetando márgenes.</w:t>
                            </w:r>
                          </w:p>
                          <w:p w14:paraId="270163A2" w14:textId="65FA80AE" w:rsidR="008F4E76" w:rsidRDefault="00A20CC0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>7</w:t>
                            </w:r>
                            <w:r w:rsidR="008F4E76">
                              <w:t>.- En el caso de errores:</w:t>
                            </w:r>
                          </w:p>
                          <w:p w14:paraId="7B57F25F" w14:textId="2623EF8A" w:rsidR="008F4E76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    - No sacar la hoja del cuaderno. </w:t>
                            </w:r>
                          </w:p>
                          <w:p w14:paraId="5491D64C" w14:textId="77777777" w:rsidR="008F4E76" w:rsidRPr="00FD429E" w:rsidRDefault="008F4E76" w:rsidP="008F4E76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    -En el caso de que sea una palabra, colocarla entre paréntesis y tacharla con una línea.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18698" id="Cuadro de texto 2" o:spid="_x0000_s1031" type="#_x0000_t202" style="position:absolute;margin-left:10.8pt;margin-top:1pt;width:523.5pt;height:25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" filled="f" strokeweight=".5pt">
                <v:textbox>
                  <w:txbxContent>
                    <w:p w14:paraId="5E3A3D33" w14:textId="77777777" w:rsidR="008F4E76" w:rsidRPr="00533D6F" w:rsidRDefault="008F4E76" w:rsidP="008F4E76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533D6F">
                        <w:rPr>
                          <w:sz w:val="18"/>
                          <w:szCs w:val="18"/>
                        </w:rPr>
                        <w:t>Colegio Patrona Señora de Lourdes</w:t>
                      </w:r>
                    </w:p>
                    <w:p w14:paraId="7B4AC2DD" w14:textId="77777777" w:rsidR="008F4E76" w:rsidRPr="00533D6F" w:rsidRDefault="008F4E76" w:rsidP="008F4E76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533D6F">
                        <w:rPr>
                          <w:sz w:val="18"/>
                          <w:szCs w:val="18"/>
                        </w:rPr>
                        <w:t>Primer Ciclo Básico</w:t>
                      </w:r>
                    </w:p>
                    <w:p w14:paraId="7E229A5B" w14:textId="77777777" w:rsidR="008F4E76" w:rsidRDefault="008F4E76" w:rsidP="008F4E76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1°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a  4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°</w:t>
                      </w:r>
                    </w:p>
                    <w:p w14:paraId="1088A1DA" w14:textId="77777777" w:rsidR="008F4E76" w:rsidRPr="005D28AF" w:rsidRDefault="008F4E76" w:rsidP="008F4E76">
                      <w:pPr>
                        <w:spacing w:line="240" w:lineRule="auto"/>
                        <w:rPr>
                          <w:b/>
                        </w:rPr>
                      </w:pPr>
                      <w:r w:rsidRPr="005D28AF">
                        <w:rPr>
                          <w:b/>
                        </w:rPr>
                        <w:t>Protocolo cuaderno</w:t>
                      </w:r>
                    </w:p>
                    <w:p w14:paraId="64B5E75C" w14:textId="77777777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>Para el uso del cuaderno de asignatura solicitamos al apoderado:</w:t>
                      </w:r>
                    </w:p>
                    <w:p w14:paraId="317992FC" w14:textId="77777777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 xml:space="preserve">1.- Forrar cuaderno con plástico del color que corresponde a la asignatura. Sobre este, colocar </w:t>
                      </w:r>
                      <w:r w:rsidRPr="008233F3">
                        <w:rPr>
                          <w:u w:val="single"/>
                        </w:rPr>
                        <w:t>etiqueta blanca</w:t>
                      </w:r>
                      <w:r>
                        <w:t xml:space="preserve"> la cual debe indicar nombre del alumno, asignatura y curso.</w:t>
                      </w:r>
                    </w:p>
                    <w:p w14:paraId="200889DE" w14:textId="77777777" w:rsidR="008F4E76" w:rsidRDefault="008F4E76" w:rsidP="008F4E76">
                      <w:pPr>
                        <w:spacing w:line="240" w:lineRule="auto"/>
                        <w:jc w:val="left"/>
                      </w:pPr>
                    </w:p>
                    <w:p w14:paraId="029DC598" w14:textId="77777777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>Para el uso diario del cuaderno, el alumno/</w:t>
                      </w:r>
                      <w:proofErr w:type="gramStart"/>
                      <w:r>
                        <w:t>a  tiene</w:t>
                      </w:r>
                      <w:proofErr w:type="gramEnd"/>
                      <w:r>
                        <w:t xml:space="preserve"> que:</w:t>
                      </w:r>
                    </w:p>
                    <w:p w14:paraId="79B217AE" w14:textId="77F5A766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>1.- Escribir</w:t>
                      </w:r>
                      <w:r w:rsidR="00041D7C">
                        <w:t xml:space="preserve"> con</w:t>
                      </w:r>
                      <w:r>
                        <w:t xml:space="preserve"> lápiz grafito. (No portaminas)</w:t>
                      </w:r>
                    </w:p>
                    <w:p w14:paraId="404368A5" w14:textId="77777777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>2.- Escribir fecha del día, en la parte superior derecha de la hoja, sobre el primer reglón.</w:t>
                      </w:r>
                    </w:p>
                    <w:p w14:paraId="5EA7FEAF" w14:textId="78059C2E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>3.- Subrayar el título con una línea y con lápiz bicolor.</w:t>
                      </w:r>
                    </w:p>
                    <w:p w14:paraId="6DE27A61" w14:textId="3558E13B" w:rsidR="008F4E76" w:rsidRDefault="00A20CC0" w:rsidP="008F4E76">
                      <w:pPr>
                        <w:spacing w:line="240" w:lineRule="auto"/>
                        <w:jc w:val="left"/>
                      </w:pPr>
                      <w:r>
                        <w:t>4</w:t>
                      </w:r>
                      <w:r w:rsidR="008F4E76">
                        <w:t xml:space="preserve">.- Escribir contenidos de margen a margen y utilizando la hoja completa. Excepto si la profesora indica otra cosa. </w:t>
                      </w:r>
                    </w:p>
                    <w:p w14:paraId="247DD047" w14:textId="08751881" w:rsidR="008F4E76" w:rsidRDefault="00A20CC0" w:rsidP="008F4E76">
                      <w:pPr>
                        <w:spacing w:line="240" w:lineRule="auto"/>
                        <w:jc w:val="left"/>
                      </w:pPr>
                      <w:r>
                        <w:t>5</w:t>
                      </w:r>
                      <w:r w:rsidR="008F4E76">
                        <w:t>.- Pintar dibujos.</w:t>
                      </w:r>
                    </w:p>
                    <w:p w14:paraId="09AC0325" w14:textId="362A148E" w:rsidR="008F4E76" w:rsidRDefault="00A20CC0" w:rsidP="008F4E76">
                      <w:pPr>
                        <w:spacing w:line="240" w:lineRule="auto"/>
                        <w:jc w:val="left"/>
                      </w:pPr>
                      <w:r>
                        <w:t>6</w:t>
                      </w:r>
                      <w:r w:rsidR="008F4E76">
                        <w:t>.- Pegar láminas ordenadas y respetando márgenes.</w:t>
                      </w:r>
                    </w:p>
                    <w:p w14:paraId="270163A2" w14:textId="65FA80AE" w:rsidR="008F4E76" w:rsidRDefault="00A20CC0" w:rsidP="008F4E76">
                      <w:pPr>
                        <w:spacing w:line="240" w:lineRule="auto"/>
                        <w:jc w:val="left"/>
                      </w:pPr>
                      <w:r>
                        <w:t>7</w:t>
                      </w:r>
                      <w:r w:rsidR="008F4E76">
                        <w:t>.- En el caso de errores:</w:t>
                      </w:r>
                    </w:p>
                    <w:p w14:paraId="7B57F25F" w14:textId="2623EF8A" w:rsidR="008F4E76" w:rsidRDefault="008F4E76" w:rsidP="008F4E76">
                      <w:pPr>
                        <w:spacing w:line="240" w:lineRule="auto"/>
                        <w:jc w:val="left"/>
                      </w:pPr>
                      <w:r>
                        <w:t xml:space="preserve">    - No sacar la hoja del cuaderno. </w:t>
                      </w:r>
                    </w:p>
                    <w:p w14:paraId="5491D64C" w14:textId="77777777" w:rsidR="008F4E76" w:rsidRPr="00FD429E" w:rsidRDefault="008F4E76" w:rsidP="008F4E76">
                      <w:pPr>
                        <w:spacing w:line="240" w:lineRule="auto"/>
                        <w:jc w:val="left"/>
                      </w:pPr>
                      <w:r>
                        <w:t xml:space="preserve">    -En el caso de que sea una palabra, colocarla entre paréntesis y tacharla con una línea.</w:t>
                      </w:r>
                    </w:p>
                  </w:txbxContent>
                </v:textbox>
              </v:shape>
            </w:pict>
          </mc:Fallback>
        </mc:AlternateContent>
      </w:r>
    </w:p>
    <w:p w14:paraId="68068EFE" w14:textId="77777777" w:rsidR="00E51E63" w:rsidRDefault="00E51E63" w:rsidP="00A01DFB">
      <w:pPr>
        <w:jc w:val="left"/>
        <w:rPr>
          <w:b/>
        </w:rPr>
      </w:pPr>
    </w:p>
    <w:p w14:paraId="5EA89504" w14:textId="77777777" w:rsidR="00E51E63" w:rsidRDefault="00E51E63" w:rsidP="00A01DFB">
      <w:pPr>
        <w:jc w:val="left"/>
        <w:rPr>
          <w:b/>
        </w:rPr>
      </w:pPr>
    </w:p>
    <w:p w14:paraId="0469A621" w14:textId="77777777" w:rsidR="00E51E63" w:rsidRDefault="00E51E63" w:rsidP="00F82177">
      <w:pPr>
        <w:jc w:val="right"/>
        <w:rPr>
          <w:b/>
        </w:rPr>
      </w:pPr>
    </w:p>
    <w:p w14:paraId="6416F423" w14:textId="77777777" w:rsidR="00F82177" w:rsidRDefault="00F82177" w:rsidP="00F82177">
      <w:pPr>
        <w:jc w:val="right"/>
        <w:rPr>
          <w:b/>
        </w:rPr>
      </w:pPr>
    </w:p>
    <w:p w14:paraId="5FA0CCBD" w14:textId="77777777" w:rsidR="00994268" w:rsidRDefault="00994268" w:rsidP="00A01DFB">
      <w:pPr>
        <w:jc w:val="left"/>
        <w:rPr>
          <w:b/>
        </w:rPr>
      </w:pPr>
    </w:p>
    <w:p w14:paraId="36DB4953" w14:textId="77777777" w:rsidR="0016625D" w:rsidRDefault="0016625D" w:rsidP="00A01DFB">
      <w:pPr>
        <w:jc w:val="left"/>
        <w:rPr>
          <w:b/>
        </w:rPr>
      </w:pPr>
    </w:p>
    <w:p w14:paraId="1598C6C1" w14:textId="77777777" w:rsidR="0016625D" w:rsidRDefault="0016625D" w:rsidP="00A01DFB">
      <w:pPr>
        <w:jc w:val="left"/>
        <w:rPr>
          <w:b/>
        </w:rPr>
      </w:pPr>
    </w:p>
    <w:p w14:paraId="210D862C" w14:textId="77777777" w:rsidR="0016625D" w:rsidRDefault="0016625D" w:rsidP="00A01DFB">
      <w:pPr>
        <w:jc w:val="left"/>
        <w:rPr>
          <w:b/>
        </w:rPr>
      </w:pPr>
    </w:p>
    <w:p w14:paraId="1EE11855" w14:textId="77777777" w:rsidR="0016625D" w:rsidRDefault="0016625D" w:rsidP="00A01DFB">
      <w:pPr>
        <w:jc w:val="left"/>
        <w:rPr>
          <w:b/>
        </w:rPr>
      </w:pPr>
    </w:p>
    <w:p w14:paraId="3C6F4042" w14:textId="77777777" w:rsidR="0016625D" w:rsidRDefault="0016625D" w:rsidP="00A01DFB">
      <w:pPr>
        <w:jc w:val="left"/>
        <w:rPr>
          <w:b/>
        </w:rPr>
      </w:pPr>
    </w:p>
    <w:p w14:paraId="1300F37B" w14:textId="77777777" w:rsidR="0016625D" w:rsidRDefault="0016625D" w:rsidP="00A01DFB">
      <w:pPr>
        <w:jc w:val="left"/>
        <w:rPr>
          <w:b/>
        </w:rPr>
      </w:pPr>
    </w:p>
    <w:p w14:paraId="26895E72" w14:textId="77777777" w:rsidR="0016625D" w:rsidRDefault="0016625D" w:rsidP="00A01DFB">
      <w:pPr>
        <w:jc w:val="left"/>
        <w:rPr>
          <w:b/>
        </w:rPr>
      </w:pPr>
    </w:p>
    <w:p w14:paraId="7EF90E0E" w14:textId="77777777" w:rsidR="0016625D" w:rsidRDefault="0016625D" w:rsidP="00A01DFB">
      <w:pPr>
        <w:jc w:val="left"/>
        <w:rPr>
          <w:b/>
        </w:rPr>
      </w:pPr>
    </w:p>
    <w:p w14:paraId="339D3CB4" w14:textId="77777777" w:rsidR="0016625D" w:rsidRDefault="0016625D" w:rsidP="00A01DFB">
      <w:pPr>
        <w:jc w:val="left"/>
        <w:rPr>
          <w:b/>
        </w:rPr>
      </w:pPr>
    </w:p>
    <w:p w14:paraId="322E848E" w14:textId="77777777" w:rsidR="0016625D" w:rsidRDefault="0016625D" w:rsidP="00A01DFB">
      <w:pPr>
        <w:jc w:val="left"/>
        <w:rPr>
          <w:b/>
        </w:rPr>
      </w:pPr>
    </w:p>
    <w:p w14:paraId="3DA01A25" w14:textId="77777777" w:rsidR="0016625D" w:rsidRDefault="0016625D" w:rsidP="00A01DFB">
      <w:pPr>
        <w:jc w:val="left"/>
        <w:rPr>
          <w:b/>
        </w:rPr>
      </w:pPr>
    </w:p>
    <w:p w14:paraId="4217E01F" w14:textId="77777777" w:rsidR="0016625D" w:rsidRDefault="0016625D" w:rsidP="00A01DFB">
      <w:pPr>
        <w:jc w:val="left"/>
        <w:rPr>
          <w:b/>
        </w:rPr>
      </w:pPr>
    </w:p>
    <w:p w14:paraId="28FDE792" w14:textId="77777777" w:rsidR="0016625D" w:rsidRDefault="0016625D" w:rsidP="00A01DFB">
      <w:pPr>
        <w:jc w:val="left"/>
        <w:rPr>
          <w:b/>
        </w:rPr>
      </w:pPr>
    </w:p>
    <w:p w14:paraId="2FA98B81" w14:textId="77777777" w:rsidR="0016625D" w:rsidRDefault="0016625D" w:rsidP="00A01DFB">
      <w:pPr>
        <w:jc w:val="left"/>
        <w:rPr>
          <w:b/>
        </w:rPr>
      </w:pPr>
    </w:p>
    <w:p w14:paraId="1659A7F0" w14:textId="77777777" w:rsidR="0016625D" w:rsidRDefault="0016625D" w:rsidP="00A01DFB">
      <w:pPr>
        <w:jc w:val="left"/>
        <w:rPr>
          <w:b/>
        </w:rPr>
      </w:pPr>
    </w:p>
    <w:p w14:paraId="088C4E06" w14:textId="77777777" w:rsidR="0016625D" w:rsidRDefault="0016625D" w:rsidP="00A01DFB">
      <w:pPr>
        <w:jc w:val="left"/>
        <w:rPr>
          <w:b/>
        </w:rPr>
      </w:pPr>
    </w:p>
    <w:p w14:paraId="0999F9A0" w14:textId="77777777" w:rsidR="0016625D" w:rsidRDefault="0016625D" w:rsidP="00A01DFB">
      <w:pPr>
        <w:jc w:val="left"/>
        <w:rPr>
          <w:b/>
        </w:rPr>
      </w:pPr>
    </w:p>
    <w:p w14:paraId="730A2080" w14:textId="77777777" w:rsidR="0016625D" w:rsidRDefault="0016625D" w:rsidP="00A01DFB">
      <w:pPr>
        <w:jc w:val="left"/>
        <w:rPr>
          <w:b/>
        </w:rPr>
      </w:pPr>
    </w:p>
    <w:p w14:paraId="668DC33C" w14:textId="65F151AE" w:rsidR="003033A1" w:rsidRDefault="003033A1" w:rsidP="00A01DFB">
      <w:pPr>
        <w:jc w:val="left"/>
        <w:rPr>
          <w:b/>
        </w:rPr>
      </w:pPr>
    </w:p>
    <w:p w14:paraId="75D76F67" w14:textId="64D9B189" w:rsidR="00535BB6" w:rsidRDefault="00535BB6" w:rsidP="00A01DFB">
      <w:pPr>
        <w:jc w:val="left"/>
        <w:rPr>
          <w:b/>
        </w:rPr>
      </w:pPr>
    </w:p>
    <w:p w14:paraId="0E7CBD00" w14:textId="626B4F83" w:rsidR="00535BB6" w:rsidRDefault="00535BB6" w:rsidP="00A01DFB">
      <w:pPr>
        <w:jc w:val="left"/>
        <w:rPr>
          <w:b/>
        </w:rPr>
      </w:pPr>
    </w:p>
    <w:p w14:paraId="49D63C5E" w14:textId="3AD6AB94" w:rsidR="00535BB6" w:rsidRDefault="00535BB6" w:rsidP="00A01DFB">
      <w:pPr>
        <w:jc w:val="left"/>
        <w:rPr>
          <w:b/>
        </w:rPr>
      </w:pPr>
    </w:p>
    <w:p w14:paraId="3DA121D2" w14:textId="178DB3A1" w:rsidR="00522969" w:rsidRPr="00522969" w:rsidRDefault="00535BB6" w:rsidP="00535BB6">
      <w:pPr>
        <w:tabs>
          <w:tab w:val="left" w:pos="322"/>
          <w:tab w:val="center" w:pos="4986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BE5976" w14:textId="46825596" w:rsidR="00535BB6" w:rsidRDefault="00677A65" w:rsidP="00535BB6">
      <w:pPr>
        <w:jc w:val="left"/>
        <w:rPr>
          <w:b/>
          <w:u w:val="single"/>
        </w:rPr>
      </w:pPr>
      <w:bookmarkStart w:id="0" w:name="_Hlk91581434"/>
      <w:r>
        <w:rPr>
          <w:b/>
        </w:rPr>
        <w:lastRenderedPageBreak/>
        <w:t>3</w:t>
      </w:r>
      <w:r w:rsidR="00535BB6">
        <w:rPr>
          <w:b/>
        </w:rPr>
        <w:t xml:space="preserve">-. </w:t>
      </w:r>
      <w:r w:rsidR="00535BB6" w:rsidRPr="00135C64">
        <w:rPr>
          <w:b/>
          <w:u w:val="single"/>
        </w:rPr>
        <w:t xml:space="preserve">Lecturas </w:t>
      </w:r>
      <w:r w:rsidR="00BD14FF" w:rsidRPr="00135C64">
        <w:rPr>
          <w:b/>
          <w:u w:val="single"/>
        </w:rPr>
        <w:t>complementarias:</w:t>
      </w:r>
    </w:p>
    <w:p w14:paraId="4D70705D" w14:textId="77777777" w:rsidR="00BD14FF" w:rsidRDefault="00BD14FF" w:rsidP="00BD14FF">
      <w:pPr>
        <w:jc w:val="left"/>
        <w:rPr>
          <w:b/>
        </w:rPr>
      </w:pPr>
      <w:bookmarkStart w:id="1" w:name="_Hlk91581745"/>
      <w:bookmarkEnd w:id="0"/>
      <w:r>
        <w:rPr>
          <w:b/>
        </w:rPr>
        <w:t>Importante:</w:t>
      </w:r>
    </w:p>
    <w:p w14:paraId="6D9383AA" w14:textId="77777777" w:rsidR="00BD14FF" w:rsidRDefault="00BD14FF" w:rsidP="00BD14FF">
      <w:pPr>
        <w:pStyle w:val="Prrafodelista"/>
        <w:numPr>
          <w:ilvl w:val="0"/>
          <w:numId w:val="11"/>
        </w:numPr>
        <w:jc w:val="left"/>
        <w:rPr>
          <w:b/>
        </w:rPr>
      </w:pPr>
      <w:r w:rsidRPr="003C2D96">
        <w:rPr>
          <w:b/>
        </w:rPr>
        <w:t>La profesora indicará</w:t>
      </w:r>
      <w:r>
        <w:rPr>
          <w:b/>
        </w:rPr>
        <w:t xml:space="preserve">, la primera semana de clases, </w:t>
      </w:r>
      <w:r w:rsidRPr="003C2D96">
        <w:rPr>
          <w:b/>
        </w:rPr>
        <w:t>la lectura con la que iniciará.</w:t>
      </w:r>
    </w:p>
    <w:bookmarkEnd w:id="1"/>
    <w:p w14:paraId="3A7AF323" w14:textId="77777777" w:rsidR="00535BB6" w:rsidRDefault="00535BB6" w:rsidP="00535BB6">
      <w:pPr>
        <w:jc w:val="left"/>
        <w:rPr>
          <w:b/>
          <w:u w:val="single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19"/>
        <w:gridCol w:w="2762"/>
      </w:tblGrid>
      <w:tr w:rsidR="00041D7C" w:rsidRPr="00E3791B" w14:paraId="78184C76" w14:textId="77777777" w:rsidTr="00041D7C">
        <w:trPr>
          <w:trHeight w:val="667"/>
        </w:trPr>
        <w:tc>
          <w:tcPr>
            <w:tcW w:w="9353" w:type="dxa"/>
            <w:gridSpan w:val="3"/>
          </w:tcPr>
          <w:p w14:paraId="477A4059" w14:textId="77777777" w:rsidR="00041D7C" w:rsidRPr="00E3791B" w:rsidRDefault="00041D7C" w:rsidP="00E718E5">
            <w:pPr>
              <w:rPr>
                <w:rFonts w:cstheme="minorHAnsi"/>
                <w:sz w:val="32"/>
                <w:szCs w:val="32"/>
              </w:rPr>
            </w:pPr>
            <w:bookmarkStart w:id="2" w:name="_Hlk91582150"/>
            <w:r w:rsidRPr="00E3791B">
              <w:rPr>
                <w:rFonts w:cstheme="minorHAnsi"/>
                <w:sz w:val="32"/>
                <w:szCs w:val="32"/>
              </w:rPr>
              <w:t>1 ° básicos</w:t>
            </w:r>
          </w:p>
        </w:tc>
      </w:tr>
      <w:tr w:rsidR="00041D7C" w:rsidRPr="00E3791B" w14:paraId="53BF5C3E" w14:textId="77777777" w:rsidTr="000105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472" w:type="dxa"/>
          </w:tcPr>
          <w:p w14:paraId="573A4C44" w14:textId="77777777" w:rsidR="00041D7C" w:rsidRPr="00E3791B" w:rsidRDefault="00041D7C" w:rsidP="00041D7C">
            <w:pPr>
              <w:jc w:val="left"/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Delia Degú y su sombrero</w:t>
            </w:r>
          </w:p>
        </w:tc>
        <w:tc>
          <w:tcPr>
            <w:tcW w:w="3119" w:type="dxa"/>
          </w:tcPr>
          <w:p w14:paraId="728CC137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Cecilia Beuchat</w:t>
            </w:r>
          </w:p>
        </w:tc>
        <w:tc>
          <w:tcPr>
            <w:tcW w:w="2762" w:type="dxa"/>
          </w:tcPr>
          <w:p w14:paraId="1CDD4621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Alfaguara</w:t>
            </w:r>
          </w:p>
        </w:tc>
      </w:tr>
      <w:tr w:rsidR="00041D7C" w:rsidRPr="00E3791B" w14:paraId="217F5CD9" w14:textId="77777777" w:rsidTr="00041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3472" w:type="dxa"/>
          </w:tcPr>
          <w:p w14:paraId="6F428678" w14:textId="77777777" w:rsidR="00041D7C" w:rsidRPr="00E3791B" w:rsidRDefault="00041D7C" w:rsidP="00041D7C">
            <w:pPr>
              <w:jc w:val="left"/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La bruja en la montaña</w:t>
            </w:r>
          </w:p>
        </w:tc>
        <w:tc>
          <w:tcPr>
            <w:tcW w:w="3119" w:type="dxa"/>
          </w:tcPr>
          <w:p w14:paraId="662DA287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Gloria Cecilia Díaz</w:t>
            </w:r>
          </w:p>
        </w:tc>
        <w:tc>
          <w:tcPr>
            <w:tcW w:w="2762" w:type="dxa"/>
          </w:tcPr>
          <w:p w14:paraId="7FC0F579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SM</w:t>
            </w:r>
          </w:p>
        </w:tc>
      </w:tr>
      <w:tr w:rsidR="00041D7C" w:rsidRPr="00E3791B" w14:paraId="5FAB7B10" w14:textId="77777777" w:rsidTr="00041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3472" w:type="dxa"/>
          </w:tcPr>
          <w:p w14:paraId="2E19C79A" w14:textId="77777777" w:rsidR="00041D7C" w:rsidRPr="00E3791B" w:rsidRDefault="00041D7C" w:rsidP="00041D7C">
            <w:pPr>
              <w:jc w:val="left"/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¡Soy una biblioteca!</w:t>
            </w:r>
          </w:p>
        </w:tc>
        <w:tc>
          <w:tcPr>
            <w:tcW w:w="3119" w:type="dxa"/>
          </w:tcPr>
          <w:p w14:paraId="2E0B1F76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3791B">
              <w:rPr>
                <w:rFonts w:cstheme="minorHAnsi"/>
                <w:sz w:val="28"/>
                <w:szCs w:val="28"/>
              </w:rPr>
              <w:t>Jl</w:t>
            </w:r>
            <w:proofErr w:type="spellEnd"/>
            <w:r w:rsidRPr="00E3791B">
              <w:rPr>
                <w:rFonts w:cstheme="minorHAnsi"/>
                <w:sz w:val="28"/>
                <w:szCs w:val="28"/>
              </w:rPr>
              <w:t xml:space="preserve"> Flores</w:t>
            </w:r>
          </w:p>
        </w:tc>
        <w:tc>
          <w:tcPr>
            <w:tcW w:w="2762" w:type="dxa"/>
          </w:tcPr>
          <w:p w14:paraId="7BC2B466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SM</w:t>
            </w:r>
          </w:p>
        </w:tc>
      </w:tr>
      <w:tr w:rsidR="00041D7C" w:rsidRPr="00E3791B" w14:paraId="1443C572" w14:textId="77777777" w:rsidTr="000105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472" w:type="dxa"/>
          </w:tcPr>
          <w:p w14:paraId="509D0F05" w14:textId="77777777" w:rsidR="00041D7C" w:rsidRPr="00E3791B" w:rsidRDefault="00041D7C" w:rsidP="00041D7C">
            <w:pPr>
              <w:jc w:val="left"/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 xml:space="preserve">La bruja Mon </w:t>
            </w:r>
          </w:p>
        </w:tc>
        <w:tc>
          <w:tcPr>
            <w:tcW w:w="3119" w:type="dxa"/>
          </w:tcPr>
          <w:p w14:paraId="34561679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Pilar Mateos</w:t>
            </w:r>
          </w:p>
        </w:tc>
        <w:tc>
          <w:tcPr>
            <w:tcW w:w="2762" w:type="dxa"/>
          </w:tcPr>
          <w:p w14:paraId="65A8E9C2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SM Ediciones</w:t>
            </w:r>
          </w:p>
        </w:tc>
      </w:tr>
      <w:tr w:rsidR="00041D7C" w:rsidRPr="00E3791B" w14:paraId="28C81199" w14:textId="77777777" w:rsidTr="00041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3472" w:type="dxa"/>
          </w:tcPr>
          <w:p w14:paraId="06FA7132" w14:textId="77777777" w:rsidR="00041D7C" w:rsidRPr="00E3791B" w:rsidRDefault="00041D7C" w:rsidP="00041D7C">
            <w:pPr>
              <w:jc w:val="left"/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Un perro confundido</w:t>
            </w:r>
          </w:p>
        </w:tc>
        <w:tc>
          <w:tcPr>
            <w:tcW w:w="3119" w:type="dxa"/>
          </w:tcPr>
          <w:p w14:paraId="50D54947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Cecilia Beuchat</w:t>
            </w:r>
          </w:p>
        </w:tc>
        <w:tc>
          <w:tcPr>
            <w:tcW w:w="2762" w:type="dxa"/>
          </w:tcPr>
          <w:p w14:paraId="216918E3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Alfaguara</w:t>
            </w:r>
          </w:p>
        </w:tc>
      </w:tr>
      <w:tr w:rsidR="00041D7C" w:rsidRPr="00E3791B" w14:paraId="578D00DB" w14:textId="77777777" w:rsidTr="00041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3472" w:type="dxa"/>
          </w:tcPr>
          <w:p w14:paraId="1E57E4FD" w14:textId="77777777" w:rsidR="00041D7C" w:rsidRPr="00E3791B" w:rsidRDefault="00041D7C" w:rsidP="00041D7C">
            <w:pPr>
              <w:jc w:val="left"/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El oso que no era</w:t>
            </w:r>
          </w:p>
        </w:tc>
        <w:tc>
          <w:tcPr>
            <w:tcW w:w="3119" w:type="dxa"/>
          </w:tcPr>
          <w:p w14:paraId="2CF87F8D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Frank Tashlin</w:t>
            </w:r>
          </w:p>
        </w:tc>
        <w:tc>
          <w:tcPr>
            <w:tcW w:w="2762" w:type="dxa"/>
          </w:tcPr>
          <w:p w14:paraId="5441FC31" w14:textId="77777777" w:rsidR="00041D7C" w:rsidRPr="00E3791B" w:rsidRDefault="00041D7C" w:rsidP="00E718E5">
            <w:pPr>
              <w:rPr>
                <w:rFonts w:cstheme="minorHAnsi"/>
                <w:sz w:val="28"/>
                <w:szCs w:val="28"/>
              </w:rPr>
            </w:pPr>
            <w:r w:rsidRPr="00E3791B">
              <w:rPr>
                <w:rFonts w:cstheme="minorHAnsi"/>
                <w:sz w:val="28"/>
                <w:szCs w:val="28"/>
              </w:rPr>
              <w:t>Alfaguara</w:t>
            </w:r>
          </w:p>
        </w:tc>
      </w:tr>
    </w:tbl>
    <w:p w14:paraId="50EA2C04" w14:textId="77777777" w:rsidR="00535BB6" w:rsidRPr="00E3791B" w:rsidRDefault="00535BB6" w:rsidP="00535BB6">
      <w:pPr>
        <w:jc w:val="left"/>
        <w:rPr>
          <w:rFonts w:cstheme="minorHAnsi"/>
          <w:b/>
        </w:rPr>
      </w:pPr>
    </w:p>
    <w:bookmarkEnd w:id="2"/>
    <w:p w14:paraId="6BDA6A3E" w14:textId="77777777" w:rsidR="003033A1" w:rsidRDefault="003033A1" w:rsidP="007F3210">
      <w:pPr>
        <w:spacing w:line="276" w:lineRule="auto"/>
        <w:rPr>
          <w:rFonts w:cstheme="minorHAnsi"/>
          <w:b/>
          <w:sz w:val="24"/>
          <w:szCs w:val="24"/>
        </w:rPr>
      </w:pPr>
    </w:p>
    <w:p w14:paraId="6A13AEA9" w14:textId="77777777" w:rsidR="00755D06" w:rsidRPr="00E3791B" w:rsidRDefault="00755D06" w:rsidP="007F3210">
      <w:pPr>
        <w:spacing w:line="276" w:lineRule="auto"/>
        <w:rPr>
          <w:rFonts w:cstheme="minorHAnsi"/>
          <w:b/>
          <w:sz w:val="24"/>
          <w:szCs w:val="24"/>
        </w:rPr>
      </w:pPr>
    </w:p>
    <w:p w14:paraId="46AAAC7E" w14:textId="13C53045" w:rsidR="00B055E6" w:rsidRDefault="00B055E6" w:rsidP="00A94B51">
      <w:pPr>
        <w:spacing w:line="276" w:lineRule="auto"/>
        <w:rPr>
          <w:b/>
          <w:sz w:val="24"/>
          <w:szCs w:val="24"/>
        </w:rPr>
      </w:pPr>
      <w:bookmarkStart w:id="3" w:name="_Hlk154584068"/>
      <w:r w:rsidRPr="006722B0">
        <w:rPr>
          <w:b/>
          <w:sz w:val="24"/>
          <w:szCs w:val="24"/>
        </w:rPr>
        <w:t>INFORMACIÓN IMPORTANTE PARA EL INICIO DE AÑO</w:t>
      </w:r>
      <w:bookmarkStart w:id="4" w:name="_Hlk90993756"/>
    </w:p>
    <w:p w14:paraId="478FA00F" w14:textId="77777777" w:rsidR="00A94B51" w:rsidRDefault="00A94B51" w:rsidP="00A94B51">
      <w:pPr>
        <w:spacing w:line="276" w:lineRule="auto"/>
        <w:rPr>
          <w:b/>
          <w:sz w:val="24"/>
          <w:szCs w:val="24"/>
        </w:rPr>
      </w:pPr>
    </w:p>
    <w:p w14:paraId="77BF5A6F" w14:textId="77777777" w:rsidR="00A94B51" w:rsidRDefault="00A94B51" w:rsidP="00A94B51">
      <w:pPr>
        <w:numPr>
          <w:ilvl w:val="0"/>
          <w:numId w:val="18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  <w:bookmarkStart w:id="5" w:name="_Hlk154654339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UNIFORME DEL COLEGIO</w:t>
      </w:r>
    </w:p>
    <w:p w14:paraId="02FD5D13" w14:textId="77777777" w:rsidR="00A94B51" w:rsidRDefault="00A94B51" w:rsidP="00A94B51">
      <w:p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</w:p>
    <w:p w14:paraId="4CE8420C" w14:textId="77777777" w:rsidR="00A94B51" w:rsidRDefault="00A94B51" w:rsidP="00A94B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Informamos a ustedes que con el fin de favorecer la comodidad y con esto la disposición en clases de nuestros alumnos y alumnas el uniforme escolar para el año 2024 será de lunes a viernes sólo buzo.</w:t>
      </w:r>
    </w:p>
    <w:p w14:paraId="053A9D48" w14:textId="77777777" w:rsidR="00A94B51" w:rsidRDefault="00A94B51" w:rsidP="00A94B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El buzo del colegio para el año 2024 tendrá las siguientes características:</w:t>
      </w:r>
    </w:p>
    <w:p w14:paraId="34B0923F" w14:textId="77777777" w:rsidR="00A94B51" w:rsidRDefault="00A94B51" w:rsidP="00A94B51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Polerón de algodón azul (líneas celestes en los brazos, capucha, insignia y nombre del colegio costado superior izquierdo).</w:t>
      </w:r>
    </w:p>
    <w:p w14:paraId="74E7527A" w14:textId="77777777" w:rsidR="00A94B51" w:rsidRDefault="00A94B51" w:rsidP="00A94B51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Pantalón de algodón azul, bolsillos de color celeste, nombre del colegio (costado superior bolsillo derecho).</w:t>
      </w:r>
    </w:p>
    <w:p w14:paraId="6953F91F" w14:textId="77777777" w:rsidR="00A94B51" w:rsidRDefault="00A94B51" w:rsidP="00A94B51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Polera deportiva del colegio (diseño azul con celeste) se aceptará tela de algodón o sintética.</w:t>
      </w:r>
    </w:p>
    <w:p w14:paraId="5588FC31" w14:textId="77777777" w:rsidR="00A94B51" w:rsidRDefault="00A94B51" w:rsidP="00A94B51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Zapatilla de color negro completa.</w:t>
      </w:r>
    </w:p>
    <w:p w14:paraId="033FCD27" w14:textId="77777777" w:rsidR="00A94B51" w:rsidRDefault="00A94B51" w:rsidP="00A94B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Para el invierno:</w:t>
      </w:r>
    </w:p>
    <w:p w14:paraId="41AE137B" w14:textId="77777777" w:rsidR="00A94B51" w:rsidRDefault="00A94B51" w:rsidP="00A94B51">
      <w:pPr>
        <w:numPr>
          <w:ilvl w:val="0"/>
          <w:numId w:val="20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Chaqueta de color azul.</w:t>
      </w:r>
    </w:p>
    <w:p w14:paraId="4E2E2602" w14:textId="77777777" w:rsidR="00A94B51" w:rsidRDefault="00A94B51" w:rsidP="00A94B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Para las clases de educación física los alumnos deberán traer polera de cambio y zapatillas deportivas (se aceptarán de colores).</w:t>
      </w:r>
    </w:p>
    <w:p w14:paraId="5B7500C7" w14:textId="77777777" w:rsidR="00A94B51" w:rsidRDefault="00A94B51" w:rsidP="00A94B51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De forma opcional, para los días de calor, el short del colegio (el short sólo se utiliza durante la clase de educación física).</w:t>
      </w:r>
    </w:p>
    <w:p w14:paraId="23012617" w14:textId="04750000" w:rsidR="008D145D" w:rsidRPr="008D145D" w:rsidRDefault="008D145D" w:rsidP="008D145D">
      <w:pPr>
        <w:pStyle w:val="Prrafodelista"/>
        <w:numPr>
          <w:ilvl w:val="0"/>
          <w:numId w:val="22"/>
        </w:numPr>
        <w:spacing w:after="200" w:line="240" w:lineRule="auto"/>
        <w:ind w:left="426" w:firstLine="0"/>
        <w:jc w:val="both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U</w:t>
      </w:r>
      <w:r w:rsidRPr="008D145D">
        <w:rPr>
          <w:rFonts w:ascii="Calibri" w:eastAsia="Times New Roman" w:hAnsi="Calibri" w:cs="Calibri"/>
          <w:b/>
          <w:lang w:val="es-ES" w:eastAsia="es-ES"/>
        </w:rPr>
        <w:t xml:space="preserve">so del delantal </w:t>
      </w:r>
      <w:r>
        <w:rPr>
          <w:rFonts w:ascii="Calibri" w:eastAsia="Times New Roman" w:hAnsi="Calibri" w:cs="Calibri"/>
          <w:b/>
          <w:lang w:val="es-ES" w:eastAsia="es-ES"/>
        </w:rPr>
        <w:t>d</w:t>
      </w:r>
      <w:r w:rsidRPr="008D145D">
        <w:rPr>
          <w:rFonts w:ascii="Calibri" w:eastAsia="Times New Roman" w:hAnsi="Calibri" w:cs="Calibri"/>
          <w:b/>
          <w:lang w:val="es-ES" w:eastAsia="es-ES"/>
        </w:rPr>
        <w:t xml:space="preserve">e  </w:t>
      </w:r>
      <w:proofErr w:type="spellStart"/>
      <w:r w:rsidRPr="008D145D">
        <w:rPr>
          <w:rFonts w:ascii="Calibri" w:eastAsia="Times New Roman" w:hAnsi="Calibri" w:cs="Calibri"/>
          <w:b/>
          <w:lang w:val="es-ES" w:eastAsia="es-ES"/>
        </w:rPr>
        <w:t>Prekinder</w:t>
      </w:r>
      <w:proofErr w:type="spellEnd"/>
      <w:r w:rsidRPr="008D145D">
        <w:rPr>
          <w:rFonts w:ascii="Calibri" w:eastAsia="Times New Roman" w:hAnsi="Calibri" w:cs="Calibri"/>
          <w:b/>
          <w:lang w:val="es-ES" w:eastAsia="es-ES"/>
        </w:rPr>
        <w:t xml:space="preserve">  a 4° Básico:</w:t>
      </w:r>
    </w:p>
    <w:p w14:paraId="7E1F0237" w14:textId="0E9FE3C1" w:rsidR="008D145D" w:rsidRPr="006722B0" w:rsidRDefault="008D145D" w:rsidP="008D145D">
      <w:pPr>
        <w:spacing w:line="240" w:lineRule="auto"/>
        <w:ind w:left="708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>-</w:t>
      </w:r>
      <w:r w:rsidRPr="006722B0">
        <w:rPr>
          <w:rFonts w:ascii="Calibri" w:eastAsia="Times New Roman" w:hAnsi="Calibri" w:cs="Calibri"/>
          <w:lang w:val="es-ES" w:eastAsia="es-ES"/>
        </w:rPr>
        <w:t>Niños:</w:t>
      </w:r>
      <w:r>
        <w:rPr>
          <w:rFonts w:ascii="Calibri" w:eastAsia="Times New Roman" w:hAnsi="Calibri" w:cs="Calibri"/>
          <w:lang w:val="es-ES" w:eastAsia="es-ES"/>
        </w:rPr>
        <w:t xml:space="preserve"> </w:t>
      </w:r>
      <w:r w:rsidRPr="006722B0">
        <w:rPr>
          <w:rFonts w:ascii="Calibri" w:eastAsia="Times New Roman" w:hAnsi="Calibri" w:cs="Calibri"/>
          <w:lang w:val="es-ES" w:eastAsia="es-ES"/>
        </w:rPr>
        <w:t>uso de cotona beige</w:t>
      </w:r>
    </w:p>
    <w:p w14:paraId="06A4EB39" w14:textId="26F110C9" w:rsidR="008D145D" w:rsidRPr="006722B0" w:rsidRDefault="008D145D" w:rsidP="008D145D">
      <w:pPr>
        <w:spacing w:line="240" w:lineRule="auto"/>
        <w:ind w:left="708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>-</w:t>
      </w:r>
      <w:r w:rsidRPr="006722B0">
        <w:rPr>
          <w:rFonts w:ascii="Calibri" w:eastAsia="Times New Roman" w:hAnsi="Calibri" w:cs="Calibri"/>
          <w:lang w:val="es-ES" w:eastAsia="es-ES"/>
        </w:rPr>
        <w:t>Niñas: uso de delantal del colegio</w:t>
      </w:r>
      <w:r>
        <w:rPr>
          <w:rFonts w:ascii="Calibri" w:eastAsia="Times New Roman" w:hAnsi="Calibri" w:cs="Calibri"/>
          <w:lang w:val="es-ES" w:eastAsia="es-ES"/>
        </w:rPr>
        <w:t xml:space="preserve"> o delantal blanco (distinto al de laboratorio)</w:t>
      </w:r>
      <w:r w:rsidRPr="006722B0">
        <w:rPr>
          <w:rFonts w:ascii="Calibri" w:eastAsia="Times New Roman" w:hAnsi="Calibri" w:cs="Calibri"/>
          <w:lang w:val="es-ES" w:eastAsia="es-ES"/>
        </w:rPr>
        <w:t xml:space="preserve">. </w:t>
      </w:r>
    </w:p>
    <w:p w14:paraId="7FE0AB44" w14:textId="77777777" w:rsidR="008D145D" w:rsidRPr="00B01879" w:rsidRDefault="008D145D" w:rsidP="008D145D">
      <w:pPr>
        <w:spacing w:line="240" w:lineRule="auto"/>
        <w:ind w:left="708"/>
        <w:jc w:val="both"/>
        <w:rPr>
          <w:rFonts w:ascii="Calibri" w:eastAsia="Times New Roman" w:hAnsi="Calibri" w:cs="Calibri"/>
          <w:lang w:val="es-ES" w:eastAsia="es-ES"/>
        </w:rPr>
      </w:pPr>
      <w:r w:rsidRPr="006722B0">
        <w:rPr>
          <w:rFonts w:ascii="Calibri" w:eastAsia="Times New Roman" w:hAnsi="Calibri" w:cs="Calibri"/>
          <w:lang w:val="es-ES" w:eastAsia="es-ES"/>
        </w:rPr>
        <w:t xml:space="preserve">Para las damas y varones </w:t>
      </w:r>
      <w:r w:rsidRPr="006722B0">
        <w:rPr>
          <w:rFonts w:ascii="Calibri" w:eastAsia="Times New Roman" w:hAnsi="Calibri" w:cs="Calibri"/>
          <w:b/>
          <w:u w:val="single"/>
          <w:lang w:val="es-ES" w:eastAsia="es-ES"/>
        </w:rPr>
        <w:t>delantal blanco</w:t>
      </w:r>
      <w:r w:rsidRPr="006722B0">
        <w:rPr>
          <w:rFonts w:ascii="Calibri" w:eastAsia="Times New Roman" w:hAnsi="Calibri" w:cs="Calibri"/>
          <w:lang w:val="es-ES" w:eastAsia="es-ES"/>
        </w:rPr>
        <w:t xml:space="preserve"> para el uso en laboratorio de Ciencias.</w:t>
      </w:r>
    </w:p>
    <w:p w14:paraId="32ABBB45" w14:textId="77777777" w:rsidR="00A94B51" w:rsidRDefault="00A94B51" w:rsidP="00A94B5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13C0BE7" w14:textId="77777777" w:rsidR="00A94B51" w:rsidRDefault="00A94B51" w:rsidP="00A94B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Informamos que no se aceptará ninguna modificación referida al uniforme oficial del colegio, rogamos tomar en cuenta con el fin de no incurrir en dobles gastos. </w:t>
      </w:r>
    </w:p>
    <w:p w14:paraId="5B2C904A" w14:textId="5B6E9EA3" w:rsidR="00A94B51" w:rsidRDefault="00A94B51" w:rsidP="008D14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Es importante señalar  que al polerón del colegio no se le puede agregar ninguna frase o imagen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. </w:t>
      </w:r>
    </w:p>
    <w:p w14:paraId="56F72002" w14:textId="77777777" w:rsidR="008D145D" w:rsidRPr="008D145D" w:rsidRDefault="008D145D" w:rsidP="008D14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515FAFF" w14:textId="77777777" w:rsidR="004F7F45" w:rsidRPr="008D145D" w:rsidRDefault="004F7F45" w:rsidP="004F7F45">
      <w:pPr>
        <w:spacing w:after="200" w:line="276" w:lineRule="auto"/>
        <w:contextualSpacing/>
        <w:jc w:val="both"/>
        <w:rPr>
          <w:b/>
        </w:rPr>
      </w:pPr>
      <w:r w:rsidRPr="008D145D">
        <w:rPr>
          <w:b/>
        </w:rPr>
        <w:t>Proveedores:</w:t>
      </w:r>
    </w:p>
    <w:p w14:paraId="5EB9E511" w14:textId="5713A640" w:rsidR="004F7F45" w:rsidRPr="004F7F45" w:rsidRDefault="004F7F45" w:rsidP="004F7F45">
      <w:pPr>
        <w:spacing w:after="200" w:line="276" w:lineRule="auto"/>
        <w:contextualSpacing/>
        <w:jc w:val="both"/>
        <w:rPr>
          <w:bCs/>
        </w:rPr>
      </w:pPr>
      <w:r w:rsidRPr="004F7F45">
        <w:rPr>
          <w:bCs/>
        </w:rPr>
        <w:t xml:space="preserve">-confecciones Matos, Priscilla +56986631853 </w:t>
      </w:r>
    </w:p>
    <w:p w14:paraId="58A41693" w14:textId="383B5409" w:rsidR="004F7F45" w:rsidRDefault="004F7F45" w:rsidP="004F7F45">
      <w:pPr>
        <w:spacing w:after="200" w:line="276" w:lineRule="auto"/>
        <w:contextualSpacing/>
        <w:jc w:val="both"/>
        <w:rPr>
          <w:bCs/>
        </w:rPr>
      </w:pPr>
      <w:r w:rsidRPr="004F7F45">
        <w:rPr>
          <w:bCs/>
        </w:rPr>
        <w:t>-confecciones Evelyn Yavar +56987145009</w:t>
      </w:r>
    </w:p>
    <w:p w14:paraId="000B34B9" w14:textId="36C9892A" w:rsidR="000105E3" w:rsidRPr="004F7F45" w:rsidRDefault="000105E3" w:rsidP="004F7F45">
      <w:pPr>
        <w:spacing w:after="200" w:line="276" w:lineRule="auto"/>
        <w:contextualSpacing/>
        <w:jc w:val="both"/>
        <w:rPr>
          <w:bCs/>
        </w:rPr>
      </w:pPr>
      <w:r>
        <w:rPr>
          <w:bCs/>
        </w:rPr>
        <w:t>-</w:t>
      </w:r>
      <w:r w:rsidRPr="000105E3">
        <w:rPr>
          <w:bCs/>
        </w:rPr>
        <w:t>Gaia Spa</w:t>
      </w:r>
      <w:r>
        <w:rPr>
          <w:bCs/>
        </w:rPr>
        <w:t xml:space="preserve"> </w:t>
      </w:r>
      <w:proofErr w:type="spellStart"/>
      <w:r w:rsidRPr="000105E3">
        <w:rPr>
          <w:bCs/>
        </w:rPr>
        <w:t>Yosselin</w:t>
      </w:r>
      <w:proofErr w:type="spellEnd"/>
      <w:r w:rsidRPr="000105E3">
        <w:rPr>
          <w:bCs/>
        </w:rPr>
        <w:t xml:space="preserve"> Pino +56982267400</w:t>
      </w:r>
    </w:p>
    <w:p w14:paraId="79DDD110" w14:textId="77777777" w:rsidR="00B055E6" w:rsidRDefault="00B055E6" w:rsidP="00B055E6">
      <w:pPr>
        <w:spacing w:after="200" w:line="276" w:lineRule="auto"/>
        <w:jc w:val="both"/>
      </w:pPr>
      <w:r w:rsidRPr="006722B0">
        <w:t xml:space="preserve">Informamos que no se aceptará ninguna modificación referida al uniforme oficial del colegio, rogamos tomar en cuenta con el fin de no incurrir en dobles gastos. </w:t>
      </w:r>
    </w:p>
    <w:bookmarkEnd w:id="5"/>
    <w:p w14:paraId="559CA033" w14:textId="77777777" w:rsidR="00755D06" w:rsidRDefault="00755D06" w:rsidP="00B055E6">
      <w:pPr>
        <w:spacing w:after="200" w:line="276" w:lineRule="auto"/>
        <w:jc w:val="both"/>
      </w:pPr>
    </w:p>
    <w:p w14:paraId="4DAA3AF6" w14:textId="50540740" w:rsidR="00B055E6" w:rsidRPr="008D145D" w:rsidRDefault="00B055E6" w:rsidP="008D145D">
      <w:pPr>
        <w:pStyle w:val="Prrafodelista"/>
        <w:numPr>
          <w:ilvl w:val="0"/>
          <w:numId w:val="18"/>
        </w:numPr>
        <w:spacing w:after="200" w:line="240" w:lineRule="auto"/>
        <w:jc w:val="left"/>
        <w:rPr>
          <w:rFonts w:ascii="Calibri" w:eastAsia="Times New Roman" w:hAnsi="Calibri" w:cs="Calibri"/>
          <w:lang w:val="es-ES" w:eastAsia="es-ES"/>
        </w:rPr>
      </w:pPr>
      <w:r w:rsidRPr="008D145D">
        <w:rPr>
          <w:rFonts w:ascii="Calibri" w:eastAsia="Times New Roman" w:hAnsi="Calibri" w:cs="Calibri"/>
          <w:b/>
          <w:lang w:val="es-ES" w:eastAsia="es-ES"/>
        </w:rPr>
        <w:lastRenderedPageBreak/>
        <w:t>Agenda o cuaderno blanco.</w:t>
      </w:r>
    </w:p>
    <w:p w14:paraId="16A4DBCB" w14:textId="77777777" w:rsidR="00B055E6" w:rsidRDefault="00B055E6" w:rsidP="00B055E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6722B0">
        <w:rPr>
          <w:rFonts w:ascii="Calibri" w:eastAsia="Times New Roman" w:hAnsi="Calibri" w:cs="Calibri"/>
          <w:lang w:val="es-ES" w:eastAsia="es-ES"/>
        </w:rPr>
        <w:t>Uso de la agenda escolar oficial diseñada por el Centro General de Padres y apoderados será obligatorio desde 1</w:t>
      </w:r>
      <w:r>
        <w:rPr>
          <w:rFonts w:ascii="Calibri" w:eastAsia="Times New Roman" w:hAnsi="Calibri" w:cs="Calibri"/>
          <w:lang w:val="es-ES" w:eastAsia="es-ES"/>
        </w:rPr>
        <w:t>º a 6</w:t>
      </w:r>
      <w:r w:rsidRPr="006722B0">
        <w:rPr>
          <w:rFonts w:ascii="Calibri" w:eastAsia="Times New Roman" w:hAnsi="Calibri" w:cs="Calibri"/>
          <w:lang w:val="es-ES" w:eastAsia="es-ES"/>
        </w:rPr>
        <w:t>º básico.</w:t>
      </w:r>
      <w:r>
        <w:rPr>
          <w:rFonts w:ascii="Calibri" w:eastAsia="Times New Roman" w:hAnsi="Calibri" w:cs="Calibri"/>
          <w:lang w:val="es-ES" w:eastAsia="es-ES"/>
        </w:rPr>
        <w:t xml:space="preserve"> </w:t>
      </w:r>
    </w:p>
    <w:p w14:paraId="4D90A7DA" w14:textId="677404C2" w:rsidR="00B055E6" w:rsidRDefault="00B055E6" w:rsidP="00B055E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E46FD3">
        <w:rPr>
          <w:rFonts w:ascii="Calibri" w:eastAsia="Times New Roman" w:hAnsi="Calibri" w:cs="Calibri"/>
          <w:b/>
          <w:bCs/>
          <w:lang w:val="es-ES" w:eastAsia="es-ES"/>
        </w:rPr>
        <w:t>1° y 2° básico</w:t>
      </w:r>
      <w:r>
        <w:rPr>
          <w:rFonts w:ascii="Calibri" w:eastAsia="Times New Roman" w:hAnsi="Calibri" w:cs="Calibri"/>
          <w:b/>
          <w:bCs/>
          <w:lang w:val="es-ES" w:eastAsia="es-ES"/>
        </w:rPr>
        <w:t xml:space="preserve">: </w:t>
      </w:r>
      <w:r>
        <w:rPr>
          <w:rFonts w:ascii="Calibri" w:eastAsia="Times New Roman" w:hAnsi="Calibri" w:cs="Calibri"/>
          <w:lang w:val="es-ES" w:eastAsia="es-ES"/>
        </w:rPr>
        <w:t>Cuaderno tipo agenda 202</w:t>
      </w:r>
      <w:r w:rsidR="00041D7C">
        <w:rPr>
          <w:rFonts w:ascii="Calibri" w:eastAsia="Times New Roman" w:hAnsi="Calibri" w:cs="Calibri"/>
          <w:lang w:val="es-ES" w:eastAsia="es-ES"/>
        </w:rPr>
        <w:t>4</w:t>
      </w:r>
      <w:r>
        <w:rPr>
          <w:rFonts w:ascii="Calibri" w:eastAsia="Times New Roman" w:hAnsi="Calibri" w:cs="Calibri"/>
          <w:lang w:val="es-ES" w:eastAsia="es-ES"/>
        </w:rPr>
        <w:t>.</w:t>
      </w:r>
    </w:p>
    <w:p w14:paraId="41843D5F" w14:textId="0FB4719C" w:rsidR="00B055E6" w:rsidRPr="00E46FD3" w:rsidRDefault="00B055E6" w:rsidP="00B055E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b/>
          <w:bCs/>
          <w:lang w:val="es-ES" w:eastAsia="es-ES"/>
        </w:rPr>
        <w:t>3° a 6° básico:</w:t>
      </w:r>
      <w:r>
        <w:rPr>
          <w:rFonts w:ascii="Calibri" w:eastAsia="Times New Roman" w:hAnsi="Calibri" w:cs="Calibri"/>
          <w:lang w:val="es-ES" w:eastAsia="es-ES"/>
        </w:rPr>
        <w:t xml:space="preserve"> Agenda escolar 202</w:t>
      </w:r>
      <w:r w:rsidR="00041D7C">
        <w:rPr>
          <w:rFonts w:ascii="Calibri" w:eastAsia="Times New Roman" w:hAnsi="Calibri" w:cs="Calibri"/>
          <w:lang w:val="es-ES" w:eastAsia="es-ES"/>
        </w:rPr>
        <w:t>4</w:t>
      </w:r>
      <w:r>
        <w:rPr>
          <w:rFonts w:ascii="Calibri" w:eastAsia="Times New Roman" w:hAnsi="Calibri" w:cs="Calibri"/>
          <w:lang w:val="es-ES" w:eastAsia="es-ES"/>
        </w:rPr>
        <w:t>.</w:t>
      </w:r>
    </w:p>
    <w:p w14:paraId="093343ED" w14:textId="77777777" w:rsidR="00B055E6" w:rsidRPr="008233F3" w:rsidRDefault="00B055E6" w:rsidP="00B055E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highlight w:val="yellow"/>
          <w:lang w:val="es-ES" w:eastAsia="es-ES"/>
        </w:rPr>
      </w:pPr>
    </w:p>
    <w:p w14:paraId="656D5A19" w14:textId="74BAB9CA" w:rsidR="00B055E6" w:rsidRPr="00B01879" w:rsidRDefault="00B055E6" w:rsidP="008D145D">
      <w:pPr>
        <w:pStyle w:val="Prrafodelista"/>
        <w:numPr>
          <w:ilvl w:val="0"/>
          <w:numId w:val="18"/>
        </w:numPr>
        <w:jc w:val="left"/>
        <w:rPr>
          <w:b/>
        </w:rPr>
      </w:pPr>
      <w:r w:rsidRPr="00B01879">
        <w:t xml:space="preserve">Esta lista tiene que estar completa al término de la primera semana de clases, </w:t>
      </w:r>
      <w:r w:rsidR="000105E3" w:rsidRPr="00B01879">
        <w:rPr>
          <w:u w:val="single"/>
        </w:rPr>
        <w:t>viernes 15</w:t>
      </w:r>
      <w:r w:rsidRPr="00B01879">
        <w:rPr>
          <w:u w:val="single"/>
        </w:rPr>
        <w:t xml:space="preserve"> de marzo.</w:t>
      </w:r>
    </w:p>
    <w:p w14:paraId="2F264DB2" w14:textId="77777777" w:rsidR="00B055E6" w:rsidRPr="00B01879" w:rsidRDefault="00B055E6" w:rsidP="00B055E6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p w14:paraId="6B7F6C9E" w14:textId="134BEBBE" w:rsidR="00B055E6" w:rsidRPr="00125482" w:rsidRDefault="008D145D" w:rsidP="008D145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color w:val="000000" w:themeColor="text1"/>
          <w:u w:val="single"/>
          <w:lang w:val="es-ES" w:eastAsia="es-ES"/>
        </w:rPr>
      </w:pPr>
      <w:r>
        <w:rPr>
          <w:b/>
        </w:rPr>
        <w:t xml:space="preserve"> </w:t>
      </w:r>
      <w:r w:rsidR="00B055E6" w:rsidRPr="00A752B1">
        <w:rPr>
          <w:b/>
        </w:rPr>
        <w:t xml:space="preserve">El primer día de clases </w:t>
      </w:r>
      <w:r w:rsidR="00B055E6">
        <w:rPr>
          <w:b/>
        </w:rPr>
        <w:t>los estudiantes deben traer: agenda</w:t>
      </w:r>
      <w:r w:rsidR="00B055E6" w:rsidRPr="00A752B1">
        <w:rPr>
          <w:b/>
        </w:rPr>
        <w:t>, estuche</w:t>
      </w:r>
      <w:r w:rsidR="00B055E6">
        <w:rPr>
          <w:b/>
        </w:rPr>
        <w:t xml:space="preserve"> completo, cuaderno de lenguaje</w:t>
      </w:r>
      <w:r w:rsidR="00B055E6" w:rsidRPr="00125482">
        <w:rPr>
          <w:b/>
          <w:u w:val="single"/>
        </w:rPr>
        <w:t>.</w:t>
      </w:r>
    </w:p>
    <w:p w14:paraId="1276EA21" w14:textId="748CD31D" w:rsidR="00B055E6" w:rsidRDefault="00B055E6" w:rsidP="008D145D">
      <w:pPr>
        <w:pStyle w:val="Prrafodelista"/>
        <w:numPr>
          <w:ilvl w:val="0"/>
          <w:numId w:val="18"/>
        </w:numPr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  <w:r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Respecto al inicio de la jornada: Es muy importante que los alumnos ingresen al colegio al menos 5 minutos antes de las 08:15 hrs. esto permitirá al alumno comenzar con tranquilidad la rutina del día y a la vez no interrumpir a los demás, en el caso de llegar atrasado. </w:t>
      </w:r>
      <w:r w:rsidR="000105E3"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>Asimismo,</w:t>
      </w:r>
      <w:r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 les educamos en la</w:t>
      </w:r>
      <w:r w:rsidR="000105E3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 </w:t>
      </w:r>
      <w:r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>responsabilidad frente al trabajo que les toca realizar.</w:t>
      </w:r>
    </w:p>
    <w:p w14:paraId="7700A9DC" w14:textId="77777777" w:rsidR="00B055E6" w:rsidRPr="00125482" w:rsidRDefault="00B055E6" w:rsidP="00B055E6">
      <w:pPr>
        <w:pStyle w:val="Prrafodelista"/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p w14:paraId="6F814DC3" w14:textId="3B12026A" w:rsidR="00B055E6" w:rsidRDefault="00B055E6" w:rsidP="008D145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  <w:r w:rsidRPr="00522969">
        <w:rPr>
          <w:rFonts w:ascii="Calibri" w:eastAsia="Times New Roman" w:hAnsi="Calibri" w:cs="Calibri"/>
          <w:b/>
          <w:color w:val="000000" w:themeColor="text1"/>
          <w:lang w:val="es-ES" w:eastAsia="es-ES"/>
        </w:rPr>
        <w:t>INICIO DE CLASES 20</w:t>
      </w:r>
      <w:r>
        <w:rPr>
          <w:rFonts w:ascii="Calibri" w:eastAsia="Times New Roman" w:hAnsi="Calibri" w:cs="Calibri"/>
          <w:b/>
          <w:color w:val="000000" w:themeColor="text1"/>
          <w:lang w:val="es-ES" w:eastAsia="es-ES"/>
        </w:rPr>
        <w:t>2</w:t>
      </w:r>
      <w:r w:rsidR="00041D7C">
        <w:rPr>
          <w:rFonts w:ascii="Calibri" w:eastAsia="Times New Roman" w:hAnsi="Calibri" w:cs="Calibri"/>
          <w:b/>
          <w:color w:val="000000" w:themeColor="text1"/>
          <w:lang w:val="es-ES" w:eastAsia="es-ES"/>
        </w:rPr>
        <w:t>4</w:t>
      </w:r>
      <w:r w:rsidRPr="00522969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: </w:t>
      </w:r>
      <w:r w:rsidR="00041D7C">
        <w:rPr>
          <w:rFonts w:ascii="Calibri" w:eastAsia="Times New Roman" w:hAnsi="Calibri" w:cs="Calibri"/>
          <w:color w:val="000000" w:themeColor="text1"/>
          <w:lang w:val="es-ES" w:eastAsia="es-ES"/>
        </w:rPr>
        <w:t>martes</w:t>
      </w:r>
      <w:r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 0</w:t>
      </w:r>
      <w:r w:rsidR="00BD14FF">
        <w:rPr>
          <w:rFonts w:ascii="Calibri" w:eastAsia="Times New Roman" w:hAnsi="Calibri" w:cs="Calibri"/>
          <w:color w:val="000000" w:themeColor="text1"/>
          <w:lang w:val="es-ES" w:eastAsia="es-ES"/>
        </w:rPr>
        <w:t>5</w:t>
      </w:r>
      <w:r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 de marzo a las 8:15 hrs.</w:t>
      </w:r>
    </w:p>
    <w:bookmarkEnd w:id="3"/>
    <w:bookmarkEnd w:id="4"/>
    <w:p w14:paraId="4E9120F5" w14:textId="77777777" w:rsidR="00B055E6" w:rsidRDefault="00B055E6" w:rsidP="00B055E6">
      <w:pPr>
        <w:pStyle w:val="Prrafodelista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sectPr w:rsidR="00B055E6" w:rsidSect="00135C64">
      <w:headerReference w:type="default" r:id="rId11"/>
      <w:pgSz w:w="12240" w:h="18720" w:code="14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7F4E" w14:textId="77777777" w:rsidR="00773D85" w:rsidRDefault="00773D85" w:rsidP="00A01DFB">
      <w:pPr>
        <w:spacing w:line="240" w:lineRule="auto"/>
      </w:pPr>
      <w:r>
        <w:separator/>
      </w:r>
    </w:p>
  </w:endnote>
  <w:endnote w:type="continuationSeparator" w:id="0">
    <w:p w14:paraId="1404AB5A" w14:textId="77777777" w:rsidR="00773D85" w:rsidRDefault="00773D85" w:rsidP="00A0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EDA6" w14:textId="77777777" w:rsidR="00773D85" w:rsidRDefault="00773D85" w:rsidP="00A01DFB">
      <w:pPr>
        <w:spacing w:line="240" w:lineRule="auto"/>
      </w:pPr>
      <w:r>
        <w:separator/>
      </w:r>
    </w:p>
  </w:footnote>
  <w:footnote w:type="continuationSeparator" w:id="0">
    <w:p w14:paraId="22CDB245" w14:textId="77777777" w:rsidR="00773D85" w:rsidRDefault="00773D85" w:rsidP="00A01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EAFB" w14:textId="77777777" w:rsidR="00704AB4" w:rsidRPr="00A01DFB" w:rsidRDefault="00704AB4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A01DFB">
      <w:rPr>
        <w:rFonts w:ascii="Times New Roman" w:eastAsia="Times New Roman" w:hAnsi="Times New Roman" w:cs="Times New Roman"/>
        <w:sz w:val="18"/>
        <w:szCs w:val="18"/>
        <w:lang w:val="es-ES" w:eastAsia="es-ES"/>
      </w:rPr>
      <w:t>COLEGIO PATRONA SEÑORA DE LOURDES</w:t>
    </w:r>
  </w:p>
  <w:p w14:paraId="5DD65129" w14:textId="77777777" w:rsidR="00704AB4" w:rsidRPr="00A01DFB" w:rsidRDefault="00704AB4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A01DFB">
      <w:rPr>
        <w:rFonts w:ascii="Times New Roman" w:eastAsia="Times New Roman" w:hAnsi="Times New Roman" w:cs="Times New Roman"/>
        <w:sz w:val="18"/>
        <w:szCs w:val="18"/>
        <w:lang w:val="es-ES" w:eastAsia="es-ES"/>
      </w:rPr>
      <w:t>Resolución Exenta de Educación N° 754 del 26 de marzo de 2003</w:t>
    </w:r>
  </w:p>
  <w:p w14:paraId="01F471A8" w14:textId="77777777" w:rsidR="00704AB4" w:rsidRPr="00A01DFB" w:rsidRDefault="00704AB4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A01DFB">
      <w:rPr>
        <w:rFonts w:ascii="Times New Roman" w:eastAsia="Times New Roman" w:hAnsi="Times New Roman" w:cs="Times New Roman"/>
        <w:sz w:val="18"/>
        <w:szCs w:val="18"/>
        <w:lang w:val="es-ES" w:eastAsia="es-ES"/>
      </w:rPr>
      <w:t>R.B.D.: 25722-2</w:t>
    </w:r>
  </w:p>
  <w:p w14:paraId="19B8F2C1" w14:textId="4F087D91" w:rsidR="00704AB4" w:rsidRPr="00A01DFB" w:rsidRDefault="00BD14FF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62DC6D4" wp14:editId="4C7C1398">
              <wp:simplePos x="0" y="0"/>
              <wp:positionH relativeFrom="column">
                <wp:posOffset>-10795</wp:posOffset>
              </wp:positionH>
              <wp:positionV relativeFrom="paragraph">
                <wp:posOffset>19684</wp:posOffset>
              </wp:positionV>
              <wp:extent cx="6081395" cy="0"/>
              <wp:effectExtent l="0" t="0" r="0" b="0"/>
              <wp:wrapNone/>
              <wp:docPr id="675860189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13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75A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.85pt;margin-top:1.55pt;width:478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CCD"/>
    <w:multiLevelType w:val="hybridMultilevel"/>
    <w:tmpl w:val="C3064220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5638D"/>
    <w:multiLevelType w:val="multilevel"/>
    <w:tmpl w:val="A4F0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93E38"/>
    <w:multiLevelType w:val="hybridMultilevel"/>
    <w:tmpl w:val="791A3B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43A42"/>
    <w:multiLevelType w:val="hybridMultilevel"/>
    <w:tmpl w:val="65DE8A8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17010"/>
    <w:multiLevelType w:val="multilevel"/>
    <w:tmpl w:val="BDF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94086"/>
    <w:multiLevelType w:val="hybridMultilevel"/>
    <w:tmpl w:val="36FE1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655"/>
    <w:multiLevelType w:val="hybridMultilevel"/>
    <w:tmpl w:val="9C84E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8FA"/>
    <w:multiLevelType w:val="hybridMultilevel"/>
    <w:tmpl w:val="EA708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301B"/>
    <w:multiLevelType w:val="hybridMultilevel"/>
    <w:tmpl w:val="4EC2E0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2547E"/>
    <w:multiLevelType w:val="hybridMultilevel"/>
    <w:tmpl w:val="645EC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368D"/>
    <w:multiLevelType w:val="multilevel"/>
    <w:tmpl w:val="DA54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83DEC"/>
    <w:multiLevelType w:val="hybridMultilevel"/>
    <w:tmpl w:val="918E97C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CAA0E29"/>
    <w:multiLevelType w:val="hybridMultilevel"/>
    <w:tmpl w:val="F376B7C0"/>
    <w:lvl w:ilvl="0" w:tplc="34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509C"/>
    <w:multiLevelType w:val="hybridMultilevel"/>
    <w:tmpl w:val="EFCE6E6A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C6875"/>
    <w:multiLevelType w:val="hybridMultilevel"/>
    <w:tmpl w:val="6D8A9EEC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1410A"/>
    <w:multiLevelType w:val="hybridMultilevel"/>
    <w:tmpl w:val="D3E0D66A"/>
    <w:lvl w:ilvl="0" w:tplc="2BB632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27EA8"/>
    <w:multiLevelType w:val="hybridMultilevel"/>
    <w:tmpl w:val="7E060812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51972"/>
    <w:multiLevelType w:val="hybridMultilevel"/>
    <w:tmpl w:val="CFEE7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173C"/>
    <w:multiLevelType w:val="hybridMultilevel"/>
    <w:tmpl w:val="12B29D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70FD0"/>
    <w:multiLevelType w:val="hybridMultilevel"/>
    <w:tmpl w:val="A454AC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C150B"/>
    <w:multiLevelType w:val="hybridMultilevel"/>
    <w:tmpl w:val="73E0DB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72F60"/>
    <w:multiLevelType w:val="hybridMultilevel"/>
    <w:tmpl w:val="0582A32C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7909">
    <w:abstractNumId w:val="12"/>
  </w:num>
  <w:num w:numId="2" w16cid:durableId="152917439">
    <w:abstractNumId w:val="16"/>
  </w:num>
  <w:num w:numId="3" w16cid:durableId="2065636931">
    <w:abstractNumId w:val="14"/>
  </w:num>
  <w:num w:numId="4" w16cid:durableId="1058936367">
    <w:abstractNumId w:val="0"/>
  </w:num>
  <w:num w:numId="5" w16cid:durableId="1675761539">
    <w:abstractNumId w:val="21"/>
  </w:num>
  <w:num w:numId="6" w16cid:durableId="863597474">
    <w:abstractNumId w:val="19"/>
  </w:num>
  <w:num w:numId="7" w16cid:durableId="932398565">
    <w:abstractNumId w:val="13"/>
  </w:num>
  <w:num w:numId="8" w16cid:durableId="531572316">
    <w:abstractNumId w:val="18"/>
  </w:num>
  <w:num w:numId="9" w16cid:durableId="1368720422">
    <w:abstractNumId w:val="15"/>
  </w:num>
  <w:num w:numId="10" w16cid:durableId="770858589">
    <w:abstractNumId w:val="7"/>
  </w:num>
  <w:num w:numId="11" w16cid:durableId="741606225">
    <w:abstractNumId w:val="9"/>
  </w:num>
  <w:num w:numId="12" w16cid:durableId="1119756921">
    <w:abstractNumId w:val="2"/>
  </w:num>
  <w:num w:numId="13" w16cid:durableId="2083289760">
    <w:abstractNumId w:val="8"/>
  </w:num>
  <w:num w:numId="14" w16cid:durableId="746612671">
    <w:abstractNumId w:val="5"/>
  </w:num>
  <w:num w:numId="15" w16cid:durableId="1560822291">
    <w:abstractNumId w:val="20"/>
  </w:num>
  <w:num w:numId="16" w16cid:durableId="734472553">
    <w:abstractNumId w:val="17"/>
  </w:num>
  <w:num w:numId="17" w16cid:durableId="920067691">
    <w:abstractNumId w:val="6"/>
  </w:num>
  <w:num w:numId="18" w16cid:durableId="1208758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2186413">
    <w:abstractNumId w:val="4"/>
  </w:num>
  <w:num w:numId="20" w16cid:durableId="1722243317">
    <w:abstractNumId w:val="10"/>
  </w:num>
  <w:num w:numId="21" w16cid:durableId="1090590558">
    <w:abstractNumId w:val="3"/>
  </w:num>
  <w:num w:numId="22" w16cid:durableId="182650910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B"/>
    <w:rsid w:val="00000B31"/>
    <w:rsid w:val="00002C36"/>
    <w:rsid w:val="000035EB"/>
    <w:rsid w:val="000105E3"/>
    <w:rsid w:val="00010D39"/>
    <w:rsid w:val="00013EE5"/>
    <w:rsid w:val="00014760"/>
    <w:rsid w:val="0002209E"/>
    <w:rsid w:val="00024FED"/>
    <w:rsid w:val="00031311"/>
    <w:rsid w:val="00031653"/>
    <w:rsid w:val="000334A8"/>
    <w:rsid w:val="0003577D"/>
    <w:rsid w:val="000357FD"/>
    <w:rsid w:val="00041D7C"/>
    <w:rsid w:val="00042E9D"/>
    <w:rsid w:val="0004418B"/>
    <w:rsid w:val="00050ED7"/>
    <w:rsid w:val="00052DC0"/>
    <w:rsid w:val="0005438F"/>
    <w:rsid w:val="00055FDF"/>
    <w:rsid w:val="00060E36"/>
    <w:rsid w:val="00062ED4"/>
    <w:rsid w:val="00063AB5"/>
    <w:rsid w:val="000672AD"/>
    <w:rsid w:val="00094B92"/>
    <w:rsid w:val="000A1501"/>
    <w:rsid w:val="000A2B30"/>
    <w:rsid w:val="000B1E1D"/>
    <w:rsid w:val="000C0786"/>
    <w:rsid w:val="000D1DA1"/>
    <w:rsid w:val="000D56A9"/>
    <w:rsid w:val="000D718F"/>
    <w:rsid w:val="000E14D3"/>
    <w:rsid w:val="000E3142"/>
    <w:rsid w:val="000E5A64"/>
    <w:rsid w:val="001261A1"/>
    <w:rsid w:val="00134A07"/>
    <w:rsid w:val="00135C64"/>
    <w:rsid w:val="00142CAA"/>
    <w:rsid w:val="00152061"/>
    <w:rsid w:val="0015384C"/>
    <w:rsid w:val="001573F7"/>
    <w:rsid w:val="00157802"/>
    <w:rsid w:val="0016443B"/>
    <w:rsid w:val="0016625D"/>
    <w:rsid w:val="001678F8"/>
    <w:rsid w:val="00177DAA"/>
    <w:rsid w:val="001A5FB6"/>
    <w:rsid w:val="001B67D8"/>
    <w:rsid w:val="001C6DB3"/>
    <w:rsid w:val="001D4725"/>
    <w:rsid w:val="001E04D8"/>
    <w:rsid w:val="001E1DF5"/>
    <w:rsid w:val="001E32EE"/>
    <w:rsid w:val="00210D38"/>
    <w:rsid w:val="00230CB6"/>
    <w:rsid w:val="002858AC"/>
    <w:rsid w:val="00286209"/>
    <w:rsid w:val="00295BB6"/>
    <w:rsid w:val="002A5DBC"/>
    <w:rsid w:val="002B3293"/>
    <w:rsid w:val="002B53FE"/>
    <w:rsid w:val="002D016B"/>
    <w:rsid w:val="002E64B2"/>
    <w:rsid w:val="002F0306"/>
    <w:rsid w:val="003033A1"/>
    <w:rsid w:val="0031750D"/>
    <w:rsid w:val="00333321"/>
    <w:rsid w:val="0034113B"/>
    <w:rsid w:val="003451FA"/>
    <w:rsid w:val="003509E9"/>
    <w:rsid w:val="00366544"/>
    <w:rsid w:val="00371A2D"/>
    <w:rsid w:val="00382C05"/>
    <w:rsid w:val="003A0FFD"/>
    <w:rsid w:val="003C15C3"/>
    <w:rsid w:val="003C2D96"/>
    <w:rsid w:val="003C5F7C"/>
    <w:rsid w:val="00405245"/>
    <w:rsid w:val="00411964"/>
    <w:rsid w:val="00431BE5"/>
    <w:rsid w:val="004415E9"/>
    <w:rsid w:val="00451C0C"/>
    <w:rsid w:val="00456BCA"/>
    <w:rsid w:val="00465069"/>
    <w:rsid w:val="004809EF"/>
    <w:rsid w:val="0049337D"/>
    <w:rsid w:val="00493868"/>
    <w:rsid w:val="004A01FB"/>
    <w:rsid w:val="004A3167"/>
    <w:rsid w:val="004C46D9"/>
    <w:rsid w:val="004C63E3"/>
    <w:rsid w:val="004D55A7"/>
    <w:rsid w:val="004F422D"/>
    <w:rsid w:val="004F461D"/>
    <w:rsid w:val="004F7B6E"/>
    <w:rsid w:val="004F7F45"/>
    <w:rsid w:val="005024A0"/>
    <w:rsid w:val="005034CC"/>
    <w:rsid w:val="00510515"/>
    <w:rsid w:val="0051398B"/>
    <w:rsid w:val="00522969"/>
    <w:rsid w:val="00524529"/>
    <w:rsid w:val="00524DF2"/>
    <w:rsid w:val="00533D6F"/>
    <w:rsid w:val="00535BB6"/>
    <w:rsid w:val="005640E1"/>
    <w:rsid w:val="005704C7"/>
    <w:rsid w:val="00590B6C"/>
    <w:rsid w:val="005A309A"/>
    <w:rsid w:val="005A39E2"/>
    <w:rsid w:val="005A3EB0"/>
    <w:rsid w:val="005B6A7B"/>
    <w:rsid w:val="005C491C"/>
    <w:rsid w:val="005D28AF"/>
    <w:rsid w:val="0060159E"/>
    <w:rsid w:val="00605013"/>
    <w:rsid w:val="00621246"/>
    <w:rsid w:val="00624923"/>
    <w:rsid w:val="00654725"/>
    <w:rsid w:val="006562AA"/>
    <w:rsid w:val="006630F8"/>
    <w:rsid w:val="006722B0"/>
    <w:rsid w:val="00672C9E"/>
    <w:rsid w:val="00677A65"/>
    <w:rsid w:val="00693482"/>
    <w:rsid w:val="00697749"/>
    <w:rsid w:val="006A0F3E"/>
    <w:rsid w:val="006D1682"/>
    <w:rsid w:val="006D306A"/>
    <w:rsid w:val="006D641C"/>
    <w:rsid w:val="006F5ACE"/>
    <w:rsid w:val="00704AB4"/>
    <w:rsid w:val="00705659"/>
    <w:rsid w:val="00716CB9"/>
    <w:rsid w:val="0072597A"/>
    <w:rsid w:val="00725F9E"/>
    <w:rsid w:val="00743028"/>
    <w:rsid w:val="007511DC"/>
    <w:rsid w:val="00755D06"/>
    <w:rsid w:val="00761DD8"/>
    <w:rsid w:val="007734C0"/>
    <w:rsid w:val="00773D85"/>
    <w:rsid w:val="00774F5D"/>
    <w:rsid w:val="00783B83"/>
    <w:rsid w:val="00787D69"/>
    <w:rsid w:val="0079346F"/>
    <w:rsid w:val="007B45B7"/>
    <w:rsid w:val="007C453F"/>
    <w:rsid w:val="007F1331"/>
    <w:rsid w:val="007F2A8F"/>
    <w:rsid w:val="007F30C0"/>
    <w:rsid w:val="007F3210"/>
    <w:rsid w:val="008167DA"/>
    <w:rsid w:val="008233F3"/>
    <w:rsid w:val="00840B9C"/>
    <w:rsid w:val="00847D7C"/>
    <w:rsid w:val="00861FB5"/>
    <w:rsid w:val="00872A27"/>
    <w:rsid w:val="008756EB"/>
    <w:rsid w:val="00875EB3"/>
    <w:rsid w:val="00880743"/>
    <w:rsid w:val="008A2EC1"/>
    <w:rsid w:val="008B2A5A"/>
    <w:rsid w:val="008C1E48"/>
    <w:rsid w:val="008D145D"/>
    <w:rsid w:val="008D2ECD"/>
    <w:rsid w:val="008D762D"/>
    <w:rsid w:val="008F4E76"/>
    <w:rsid w:val="008F5A41"/>
    <w:rsid w:val="008F7C79"/>
    <w:rsid w:val="008F7F0F"/>
    <w:rsid w:val="00922A0C"/>
    <w:rsid w:val="009277F7"/>
    <w:rsid w:val="00942FB9"/>
    <w:rsid w:val="00962E6B"/>
    <w:rsid w:val="009828DD"/>
    <w:rsid w:val="00994268"/>
    <w:rsid w:val="00994B73"/>
    <w:rsid w:val="00A01DFB"/>
    <w:rsid w:val="00A12AE0"/>
    <w:rsid w:val="00A20CC0"/>
    <w:rsid w:val="00A23F66"/>
    <w:rsid w:val="00A27723"/>
    <w:rsid w:val="00A40456"/>
    <w:rsid w:val="00A454D2"/>
    <w:rsid w:val="00A50975"/>
    <w:rsid w:val="00A66CD1"/>
    <w:rsid w:val="00A93F55"/>
    <w:rsid w:val="00A94B51"/>
    <w:rsid w:val="00AA2C80"/>
    <w:rsid w:val="00AB04CE"/>
    <w:rsid w:val="00AB08B5"/>
    <w:rsid w:val="00AB17FF"/>
    <w:rsid w:val="00AD3173"/>
    <w:rsid w:val="00AD384F"/>
    <w:rsid w:val="00AE731C"/>
    <w:rsid w:val="00B01879"/>
    <w:rsid w:val="00B055E6"/>
    <w:rsid w:val="00B2165F"/>
    <w:rsid w:val="00B30F97"/>
    <w:rsid w:val="00B365B3"/>
    <w:rsid w:val="00B445F1"/>
    <w:rsid w:val="00B625F0"/>
    <w:rsid w:val="00B81C04"/>
    <w:rsid w:val="00B853E7"/>
    <w:rsid w:val="00B95A12"/>
    <w:rsid w:val="00BB2F37"/>
    <w:rsid w:val="00BB6798"/>
    <w:rsid w:val="00BC023A"/>
    <w:rsid w:val="00BC4914"/>
    <w:rsid w:val="00BD14FF"/>
    <w:rsid w:val="00C17F03"/>
    <w:rsid w:val="00C311CF"/>
    <w:rsid w:val="00C3679A"/>
    <w:rsid w:val="00C507E9"/>
    <w:rsid w:val="00C72424"/>
    <w:rsid w:val="00C85CAB"/>
    <w:rsid w:val="00C86A41"/>
    <w:rsid w:val="00CA19A0"/>
    <w:rsid w:val="00CB2F6A"/>
    <w:rsid w:val="00CD73F0"/>
    <w:rsid w:val="00CE2E2A"/>
    <w:rsid w:val="00CE4975"/>
    <w:rsid w:val="00D1463F"/>
    <w:rsid w:val="00D16B6D"/>
    <w:rsid w:val="00D170B9"/>
    <w:rsid w:val="00D222E2"/>
    <w:rsid w:val="00D54B0D"/>
    <w:rsid w:val="00D56B98"/>
    <w:rsid w:val="00D73C33"/>
    <w:rsid w:val="00D879A3"/>
    <w:rsid w:val="00DB1BBE"/>
    <w:rsid w:val="00DB23C0"/>
    <w:rsid w:val="00DD24F7"/>
    <w:rsid w:val="00DE5675"/>
    <w:rsid w:val="00E32483"/>
    <w:rsid w:val="00E3791B"/>
    <w:rsid w:val="00E46FD3"/>
    <w:rsid w:val="00E51E63"/>
    <w:rsid w:val="00E64A1D"/>
    <w:rsid w:val="00E75097"/>
    <w:rsid w:val="00E808CB"/>
    <w:rsid w:val="00E942AE"/>
    <w:rsid w:val="00E97245"/>
    <w:rsid w:val="00EA2AD7"/>
    <w:rsid w:val="00EA6B8F"/>
    <w:rsid w:val="00EB2BCD"/>
    <w:rsid w:val="00EB2BFF"/>
    <w:rsid w:val="00EB76C0"/>
    <w:rsid w:val="00ED40DE"/>
    <w:rsid w:val="00EE216F"/>
    <w:rsid w:val="00EE46E4"/>
    <w:rsid w:val="00EF59A1"/>
    <w:rsid w:val="00F267DB"/>
    <w:rsid w:val="00F31086"/>
    <w:rsid w:val="00F44713"/>
    <w:rsid w:val="00F4563E"/>
    <w:rsid w:val="00F82177"/>
    <w:rsid w:val="00F860A2"/>
    <w:rsid w:val="00F92AEE"/>
    <w:rsid w:val="00F92CC0"/>
    <w:rsid w:val="00FB6570"/>
    <w:rsid w:val="00FC2897"/>
    <w:rsid w:val="00FC314D"/>
    <w:rsid w:val="00FC5B5E"/>
    <w:rsid w:val="00FE461C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7CE4"/>
  <w15:docId w15:val="{1AB19EE4-85A8-4898-A64C-C13DFDB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DF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DFB"/>
  </w:style>
  <w:style w:type="paragraph" w:styleId="Piedepgina">
    <w:name w:val="footer"/>
    <w:basedOn w:val="Normal"/>
    <w:link w:val="PiedepginaCar"/>
    <w:uiPriority w:val="99"/>
    <w:unhideWhenUsed/>
    <w:rsid w:val="00A01DF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DFB"/>
  </w:style>
  <w:style w:type="paragraph" w:styleId="Ttulo">
    <w:name w:val="Title"/>
    <w:basedOn w:val="Normal"/>
    <w:next w:val="Normal"/>
    <w:link w:val="TtuloCar"/>
    <w:uiPriority w:val="10"/>
    <w:qFormat/>
    <w:rsid w:val="00A01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0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39"/>
    <w:rsid w:val="00A01D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DFB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0A1501"/>
    <w:rPr>
      <w:rFonts w:ascii="Courier New" w:eastAsia="Times New Roman" w:hAnsi="Courier New" w:cs="Courier New"/>
      <w:sz w:val="20"/>
      <w:szCs w:val="20"/>
    </w:rPr>
  </w:style>
  <w:style w:type="paragraph" w:customStyle="1" w:styleId="Prrafodelista1">
    <w:name w:val="Párrafo de lista1"/>
    <w:basedOn w:val="Normal"/>
    <w:rsid w:val="000A1501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9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wis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7C0D-8735-42ED-8E80-C8813F13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af123</cp:lastModifiedBy>
  <cp:revision>8</cp:revision>
  <cp:lastPrinted>2022-12-28T14:32:00Z</cp:lastPrinted>
  <dcterms:created xsi:type="dcterms:W3CDTF">2023-12-27T18:23:00Z</dcterms:created>
  <dcterms:modified xsi:type="dcterms:W3CDTF">2023-12-28T15:55:00Z</dcterms:modified>
</cp:coreProperties>
</file>